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0B" w:rsidRDefault="00EE4CA0" w:rsidP="00A917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76950" cy="843915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B0B" w:rsidRDefault="00806B0B" w:rsidP="00A91760">
      <w:pPr>
        <w:jc w:val="center"/>
        <w:rPr>
          <w:b/>
          <w:sz w:val="28"/>
          <w:szCs w:val="28"/>
        </w:rPr>
      </w:pPr>
    </w:p>
    <w:p w:rsidR="00806B0B" w:rsidRDefault="00806B0B" w:rsidP="00A91760">
      <w:pPr>
        <w:jc w:val="center"/>
        <w:rPr>
          <w:b/>
          <w:sz w:val="28"/>
          <w:szCs w:val="28"/>
        </w:rPr>
      </w:pPr>
    </w:p>
    <w:p w:rsidR="00806B0B" w:rsidRDefault="00806B0B" w:rsidP="00A91760">
      <w:pPr>
        <w:jc w:val="center"/>
        <w:rPr>
          <w:b/>
          <w:sz w:val="28"/>
          <w:szCs w:val="28"/>
        </w:rPr>
      </w:pPr>
    </w:p>
    <w:p w:rsidR="00E64F39" w:rsidRPr="00E96587" w:rsidRDefault="00A91760" w:rsidP="00A91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I. </w:t>
      </w:r>
      <w:r w:rsidR="00E64F39" w:rsidRPr="00E96587">
        <w:rPr>
          <w:b/>
          <w:sz w:val="28"/>
          <w:szCs w:val="28"/>
        </w:rPr>
        <w:t>Общие положения.</w:t>
      </w:r>
    </w:p>
    <w:p w:rsidR="00E64F39" w:rsidRPr="00E96587" w:rsidRDefault="00E64F39" w:rsidP="00E64F39">
      <w:pPr>
        <w:rPr>
          <w:sz w:val="28"/>
          <w:szCs w:val="28"/>
        </w:rPr>
      </w:pPr>
    </w:p>
    <w:p w:rsidR="00E64F39" w:rsidRPr="00E96587" w:rsidRDefault="00E64F39" w:rsidP="00E64F39">
      <w:pPr>
        <w:numPr>
          <w:ilvl w:val="1"/>
          <w:numId w:val="1"/>
        </w:numPr>
        <w:jc w:val="both"/>
        <w:rPr>
          <w:sz w:val="28"/>
          <w:szCs w:val="28"/>
        </w:rPr>
      </w:pPr>
      <w:r w:rsidRPr="00E96587">
        <w:rPr>
          <w:sz w:val="28"/>
          <w:szCs w:val="28"/>
        </w:rPr>
        <w:t xml:space="preserve"> Настоящее положение о работе с детьми-инвалидами (далее – Положение) разработано в соответствии с;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Законом Российской Федерации «Об образовании» от  10.07.1992г.№3266-1 (с изменениями и дополнениями);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  Федеральным законом РФ «О социальной защите инвалидов в Российской Федерации» от 24.11.1995г. № 181 – ФЗ</w:t>
      </w:r>
    </w:p>
    <w:p w:rsidR="00E64F39" w:rsidRPr="00E96587" w:rsidRDefault="009604EA" w:rsidP="00E64F39">
      <w:pPr>
        <w:jc w:val="both"/>
        <w:rPr>
          <w:sz w:val="28"/>
          <w:szCs w:val="28"/>
        </w:rPr>
      </w:pPr>
      <w:r>
        <w:rPr>
          <w:sz w:val="28"/>
          <w:szCs w:val="28"/>
        </w:rPr>
        <w:t>-   Уставом МБДОУ  «»Детский сад №7»</w:t>
      </w:r>
    </w:p>
    <w:p w:rsidR="009604EA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 xml:space="preserve">-  Договором между родителями (законными представителями) </w:t>
      </w:r>
      <w:r w:rsidR="009604EA">
        <w:rPr>
          <w:sz w:val="28"/>
          <w:szCs w:val="28"/>
        </w:rPr>
        <w:t>и МБДОУ  «Детский сад №7»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1.2. Ребёнку-инвалиду в соответствии с действующим законодательством гарантируется возможность получения образования по основной общеобразовательной программе дошкольного образования в целях социальной адаптации в обществе и подготовки к обучению по общеобразовательным программам начального общего образования.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1.3.  Основными задачами и направлениями работы с детьми-инвалидами являются: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  создание социальных условий, компенсирующих неблагополучный опыт социализации и неблагоприятные условия жизни детей и их семей;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 xml:space="preserve">-  оказание комплексной помощи, направленной на создание благоприятных социально-педагогических условий в образовательных и других учреждениях системы социального воспитания и защиты; 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обеспечение ранней диагностики, коррекции и консультирования по социально-педагогической проблематике для детей и семей группы риска;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  работа с детьми-инвалидами;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 организация спортивно-оздоровительной, досуговой и других видов деятельности детей и взрослых;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 xml:space="preserve">- предупреждение негативного отношения взрослых к детям с ограниченными возможностями здоровья, помощь в разрешении возникших конфликтов между педагогами и воспитанниками, родителями и детьми и др. 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1.4. ДОУ несёт в установленном законодательством Российской Федерации порядке ответственность за: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  выполнение функций, определенных Уставом и данным Положением;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 реализацию в полном объеме основной общеобразовательной программы дошкольного образования;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 качество реализуемых образовательных программ;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соответствие применяемых форм, методов и средств организации образовательного процесса возрастным, психофизиологическим особенностям, склонностям, способностям, интересам и потребностям детей;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 xml:space="preserve"> -  жизнь и здоровье детей  во время образовательного процесса.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1.5. Обучение и воспитание в ДОУ ведётся на русском языке.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</w:p>
    <w:p w:rsidR="00E64F39" w:rsidRPr="00E96587" w:rsidRDefault="00E64F39" w:rsidP="00A91760">
      <w:pPr>
        <w:jc w:val="center"/>
        <w:rPr>
          <w:b/>
          <w:sz w:val="28"/>
          <w:szCs w:val="28"/>
        </w:rPr>
      </w:pPr>
      <w:r w:rsidRPr="00E96587">
        <w:rPr>
          <w:b/>
          <w:sz w:val="28"/>
          <w:szCs w:val="28"/>
        </w:rPr>
        <w:t>II. Организация работы с детьми-инвалидами.</w:t>
      </w:r>
    </w:p>
    <w:p w:rsidR="00E64F39" w:rsidRPr="00E96587" w:rsidRDefault="00E64F39" w:rsidP="00E64F39">
      <w:pPr>
        <w:jc w:val="both"/>
        <w:rPr>
          <w:b/>
          <w:sz w:val="28"/>
          <w:szCs w:val="28"/>
        </w:rPr>
      </w:pP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lastRenderedPageBreak/>
        <w:t>2.1. Основанием для  зачисления в ДОУ является заявление родителей (законных представителей) на имя руководителя ДОУ и заключения клинико-экспертной комиссии лечебно-профилактического учреждения (больницы, поликлиники, диспансера).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2.2. Продолжительность  определяется договором ДОУ с родителями (законными представителями).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2.3. Занятия с ребёнком-инвалидом, а также консультирование родителей (законных представителей) осуществляют специалисты ДОУ: воспитатель, музыкальный руководитель, инструктор по физической культуре, педагог-психолог.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2.4.  Дошкольное образовательное учреждение обязано: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  Зачислить ребёнка-инвалида в ДОУ;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Разработать индивидуальный маршрут развития ребенка с учётом особенностей психофизического развития и индивидуальных возможностей ребёнка-инвалида;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Составить  расписание занятий, график организации образовательного процесса, обеспечивающий образование ребёнка-инвалида в соответствии с ООПДО и не лишающий его социальной среды;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Обеспечить специалистами, оказывать родителям (законным представителям) методическую и консультативную помощь;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>-  Обеспечить бесплатное питание детей-инвалидов, получающих дошкольное образование, в дни посещения ребёнком-инвалидом ДОУ.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</w:p>
    <w:p w:rsidR="00E64F39" w:rsidRPr="00E96587" w:rsidRDefault="00E64F39" w:rsidP="00E64F39">
      <w:pPr>
        <w:jc w:val="both"/>
        <w:rPr>
          <w:sz w:val="28"/>
          <w:szCs w:val="28"/>
        </w:rPr>
      </w:pP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 xml:space="preserve"> </w:t>
      </w:r>
    </w:p>
    <w:p w:rsidR="00E64F39" w:rsidRPr="00E96587" w:rsidRDefault="00E64F39" w:rsidP="00E64F39">
      <w:pPr>
        <w:jc w:val="both"/>
        <w:rPr>
          <w:sz w:val="28"/>
          <w:szCs w:val="28"/>
        </w:rPr>
      </w:pPr>
    </w:p>
    <w:p w:rsidR="00E64F39" w:rsidRPr="00E96587" w:rsidRDefault="00E64F39" w:rsidP="00E64F39">
      <w:pPr>
        <w:jc w:val="both"/>
        <w:rPr>
          <w:sz w:val="28"/>
          <w:szCs w:val="28"/>
        </w:rPr>
      </w:pPr>
    </w:p>
    <w:p w:rsidR="00E64F39" w:rsidRPr="00E96587" w:rsidRDefault="00E64F39" w:rsidP="00E64F39">
      <w:pPr>
        <w:jc w:val="both"/>
        <w:rPr>
          <w:sz w:val="28"/>
          <w:szCs w:val="28"/>
        </w:rPr>
      </w:pPr>
      <w:r w:rsidRPr="00E96587">
        <w:rPr>
          <w:sz w:val="28"/>
          <w:szCs w:val="28"/>
        </w:rPr>
        <w:t xml:space="preserve"> </w:t>
      </w:r>
    </w:p>
    <w:p w:rsidR="00E64F39" w:rsidRPr="00E96587" w:rsidRDefault="00E64F39" w:rsidP="00E64F39">
      <w:pPr>
        <w:rPr>
          <w:sz w:val="28"/>
          <w:szCs w:val="28"/>
        </w:rPr>
      </w:pPr>
    </w:p>
    <w:p w:rsidR="00E64F39" w:rsidRDefault="00E64F39" w:rsidP="00E64F39"/>
    <w:p w:rsidR="006D052A" w:rsidRDefault="006D052A"/>
    <w:sectPr w:rsidR="006D052A" w:rsidSect="00E6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572"/>
    <w:multiLevelType w:val="multilevel"/>
    <w:tmpl w:val="2356F7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64F39"/>
    <w:rsid w:val="0000053D"/>
    <w:rsid w:val="00001A2A"/>
    <w:rsid w:val="00003E8F"/>
    <w:rsid w:val="00005571"/>
    <w:rsid w:val="00017381"/>
    <w:rsid w:val="00024C79"/>
    <w:rsid w:val="000265AA"/>
    <w:rsid w:val="00031629"/>
    <w:rsid w:val="000336FB"/>
    <w:rsid w:val="000366D8"/>
    <w:rsid w:val="00040221"/>
    <w:rsid w:val="00040788"/>
    <w:rsid w:val="00042783"/>
    <w:rsid w:val="00042F5E"/>
    <w:rsid w:val="000556DC"/>
    <w:rsid w:val="00065CCD"/>
    <w:rsid w:val="000662BA"/>
    <w:rsid w:val="000678B3"/>
    <w:rsid w:val="00075EC4"/>
    <w:rsid w:val="0007619B"/>
    <w:rsid w:val="0008181A"/>
    <w:rsid w:val="000834C2"/>
    <w:rsid w:val="00083CA0"/>
    <w:rsid w:val="000850E7"/>
    <w:rsid w:val="0008737E"/>
    <w:rsid w:val="000943FC"/>
    <w:rsid w:val="000A4A64"/>
    <w:rsid w:val="000B1083"/>
    <w:rsid w:val="000B7189"/>
    <w:rsid w:val="000B7670"/>
    <w:rsid w:val="000C1885"/>
    <w:rsid w:val="000C2BF6"/>
    <w:rsid w:val="000C5BE5"/>
    <w:rsid w:val="000D04BC"/>
    <w:rsid w:val="000D23C7"/>
    <w:rsid w:val="000D2D96"/>
    <w:rsid w:val="000D7008"/>
    <w:rsid w:val="000E59E6"/>
    <w:rsid w:val="000E7AE1"/>
    <w:rsid w:val="000F035A"/>
    <w:rsid w:val="000F4311"/>
    <w:rsid w:val="000F5FEA"/>
    <w:rsid w:val="000F75FE"/>
    <w:rsid w:val="000F783D"/>
    <w:rsid w:val="00105CBD"/>
    <w:rsid w:val="00106DC7"/>
    <w:rsid w:val="00133F79"/>
    <w:rsid w:val="00133F89"/>
    <w:rsid w:val="00137ED9"/>
    <w:rsid w:val="001419C5"/>
    <w:rsid w:val="00150FC0"/>
    <w:rsid w:val="0015157F"/>
    <w:rsid w:val="001567C9"/>
    <w:rsid w:val="001619CC"/>
    <w:rsid w:val="00162304"/>
    <w:rsid w:val="0016736C"/>
    <w:rsid w:val="00172130"/>
    <w:rsid w:val="00174FB8"/>
    <w:rsid w:val="00183E16"/>
    <w:rsid w:val="00185838"/>
    <w:rsid w:val="00185B33"/>
    <w:rsid w:val="00186920"/>
    <w:rsid w:val="001968C0"/>
    <w:rsid w:val="00196AA7"/>
    <w:rsid w:val="00197B2B"/>
    <w:rsid w:val="001A48D3"/>
    <w:rsid w:val="001B0DF6"/>
    <w:rsid w:val="001B58E9"/>
    <w:rsid w:val="001C43B7"/>
    <w:rsid w:val="001C52A9"/>
    <w:rsid w:val="001C5C9F"/>
    <w:rsid w:val="001C6327"/>
    <w:rsid w:val="001D2036"/>
    <w:rsid w:val="001E0B30"/>
    <w:rsid w:val="001E0C1F"/>
    <w:rsid w:val="001E3850"/>
    <w:rsid w:val="001E65B8"/>
    <w:rsid w:val="001E7E39"/>
    <w:rsid w:val="001F1628"/>
    <w:rsid w:val="001F4412"/>
    <w:rsid w:val="001F55A4"/>
    <w:rsid w:val="002001CD"/>
    <w:rsid w:val="00202366"/>
    <w:rsid w:val="00202689"/>
    <w:rsid w:val="002038B1"/>
    <w:rsid w:val="00204DE1"/>
    <w:rsid w:val="00205CF9"/>
    <w:rsid w:val="00206167"/>
    <w:rsid w:val="00211400"/>
    <w:rsid w:val="00213931"/>
    <w:rsid w:val="00215886"/>
    <w:rsid w:val="00216CE4"/>
    <w:rsid w:val="002305AE"/>
    <w:rsid w:val="00231A02"/>
    <w:rsid w:val="00232A5C"/>
    <w:rsid w:val="0023357E"/>
    <w:rsid w:val="0023372D"/>
    <w:rsid w:val="002339EA"/>
    <w:rsid w:val="002346D8"/>
    <w:rsid w:val="00235B27"/>
    <w:rsid w:val="00241D11"/>
    <w:rsid w:val="002425AB"/>
    <w:rsid w:val="00245452"/>
    <w:rsid w:val="0025443D"/>
    <w:rsid w:val="00261AF0"/>
    <w:rsid w:val="00265D4E"/>
    <w:rsid w:val="00266D3F"/>
    <w:rsid w:val="00272658"/>
    <w:rsid w:val="00273C53"/>
    <w:rsid w:val="00274ED2"/>
    <w:rsid w:val="00277418"/>
    <w:rsid w:val="00280561"/>
    <w:rsid w:val="00280795"/>
    <w:rsid w:val="002807BF"/>
    <w:rsid w:val="0028271B"/>
    <w:rsid w:val="002857C0"/>
    <w:rsid w:val="002937DA"/>
    <w:rsid w:val="00295077"/>
    <w:rsid w:val="002A2127"/>
    <w:rsid w:val="002A2C4D"/>
    <w:rsid w:val="002A71EE"/>
    <w:rsid w:val="002B1614"/>
    <w:rsid w:val="002B1F6E"/>
    <w:rsid w:val="002B41A8"/>
    <w:rsid w:val="002B43DE"/>
    <w:rsid w:val="002C05EA"/>
    <w:rsid w:val="002C10F9"/>
    <w:rsid w:val="002C3377"/>
    <w:rsid w:val="002C6345"/>
    <w:rsid w:val="002D390D"/>
    <w:rsid w:val="002D5941"/>
    <w:rsid w:val="002E22C3"/>
    <w:rsid w:val="002E509F"/>
    <w:rsid w:val="002F2A11"/>
    <w:rsid w:val="002F5D91"/>
    <w:rsid w:val="002F7E8D"/>
    <w:rsid w:val="003036A0"/>
    <w:rsid w:val="00303D2D"/>
    <w:rsid w:val="00304295"/>
    <w:rsid w:val="00306875"/>
    <w:rsid w:val="00313218"/>
    <w:rsid w:val="003225F3"/>
    <w:rsid w:val="003248B6"/>
    <w:rsid w:val="003341A8"/>
    <w:rsid w:val="00343A88"/>
    <w:rsid w:val="00344E11"/>
    <w:rsid w:val="00356E2D"/>
    <w:rsid w:val="00361251"/>
    <w:rsid w:val="00363FC8"/>
    <w:rsid w:val="003665F8"/>
    <w:rsid w:val="003678B1"/>
    <w:rsid w:val="003712F1"/>
    <w:rsid w:val="00372AAC"/>
    <w:rsid w:val="00382A38"/>
    <w:rsid w:val="00393194"/>
    <w:rsid w:val="00393737"/>
    <w:rsid w:val="003939D9"/>
    <w:rsid w:val="0039403E"/>
    <w:rsid w:val="00395F5D"/>
    <w:rsid w:val="003A094E"/>
    <w:rsid w:val="003A0B66"/>
    <w:rsid w:val="003A7F54"/>
    <w:rsid w:val="003C0C2B"/>
    <w:rsid w:val="003C0D77"/>
    <w:rsid w:val="003C293D"/>
    <w:rsid w:val="003D2E3F"/>
    <w:rsid w:val="003D3EEF"/>
    <w:rsid w:val="003D6929"/>
    <w:rsid w:val="003D6B0C"/>
    <w:rsid w:val="003E23B2"/>
    <w:rsid w:val="003F6746"/>
    <w:rsid w:val="00400169"/>
    <w:rsid w:val="004026A3"/>
    <w:rsid w:val="00403455"/>
    <w:rsid w:val="004129FE"/>
    <w:rsid w:val="00413609"/>
    <w:rsid w:val="00414291"/>
    <w:rsid w:val="00415558"/>
    <w:rsid w:val="00417873"/>
    <w:rsid w:val="00417DDD"/>
    <w:rsid w:val="004456D7"/>
    <w:rsid w:val="00450489"/>
    <w:rsid w:val="004547A1"/>
    <w:rsid w:val="00456F66"/>
    <w:rsid w:val="00463B80"/>
    <w:rsid w:val="00465A63"/>
    <w:rsid w:val="0046752C"/>
    <w:rsid w:val="004706DF"/>
    <w:rsid w:val="004708C4"/>
    <w:rsid w:val="004716F8"/>
    <w:rsid w:val="00471AEE"/>
    <w:rsid w:val="004744C7"/>
    <w:rsid w:val="004751F5"/>
    <w:rsid w:val="004755C1"/>
    <w:rsid w:val="00477E92"/>
    <w:rsid w:val="00483C6C"/>
    <w:rsid w:val="0048493D"/>
    <w:rsid w:val="00485CF0"/>
    <w:rsid w:val="0049208C"/>
    <w:rsid w:val="0049314A"/>
    <w:rsid w:val="004962E1"/>
    <w:rsid w:val="00497AEC"/>
    <w:rsid w:val="004A136A"/>
    <w:rsid w:val="004A36FB"/>
    <w:rsid w:val="004A40F1"/>
    <w:rsid w:val="004A6C8F"/>
    <w:rsid w:val="004B109D"/>
    <w:rsid w:val="004B37BB"/>
    <w:rsid w:val="004B5E34"/>
    <w:rsid w:val="004C2042"/>
    <w:rsid w:val="004C2E55"/>
    <w:rsid w:val="004C5C96"/>
    <w:rsid w:val="004C60F6"/>
    <w:rsid w:val="004D2EC2"/>
    <w:rsid w:val="004D3B14"/>
    <w:rsid w:val="004E2FBA"/>
    <w:rsid w:val="004E3D86"/>
    <w:rsid w:val="004F3AB9"/>
    <w:rsid w:val="004F697F"/>
    <w:rsid w:val="00503685"/>
    <w:rsid w:val="00504E57"/>
    <w:rsid w:val="00507D84"/>
    <w:rsid w:val="0052064B"/>
    <w:rsid w:val="005217F2"/>
    <w:rsid w:val="00525E49"/>
    <w:rsid w:val="00542E72"/>
    <w:rsid w:val="005468E5"/>
    <w:rsid w:val="00546BE9"/>
    <w:rsid w:val="0054762A"/>
    <w:rsid w:val="00547CAC"/>
    <w:rsid w:val="005603C6"/>
    <w:rsid w:val="00561CAA"/>
    <w:rsid w:val="00563A7C"/>
    <w:rsid w:val="005675C5"/>
    <w:rsid w:val="00572633"/>
    <w:rsid w:val="00572639"/>
    <w:rsid w:val="005734F4"/>
    <w:rsid w:val="00574C41"/>
    <w:rsid w:val="00574D64"/>
    <w:rsid w:val="0058086C"/>
    <w:rsid w:val="00584769"/>
    <w:rsid w:val="005860DC"/>
    <w:rsid w:val="00586866"/>
    <w:rsid w:val="005937B1"/>
    <w:rsid w:val="0059561E"/>
    <w:rsid w:val="005A54D0"/>
    <w:rsid w:val="005B170E"/>
    <w:rsid w:val="005C101A"/>
    <w:rsid w:val="005C1779"/>
    <w:rsid w:val="005C6B0A"/>
    <w:rsid w:val="005C6D2A"/>
    <w:rsid w:val="005D7EF5"/>
    <w:rsid w:val="005E1787"/>
    <w:rsid w:val="005E548B"/>
    <w:rsid w:val="0060038A"/>
    <w:rsid w:val="006003DD"/>
    <w:rsid w:val="006067B9"/>
    <w:rsid w:val="006104B2"/>
    <w:rsid w:val="006116EC"/>
    <w:rsid w:val="00615E9C"/>
    <w:rsid w:val="00616BBD"/>
    <w:rsid w:val="00622958"/>
    <w:rsid w:val="0062409B"/>
    <w:rsid w:val="00625809"/>
    <w:rsid w:val="00626975"/>
    <w:rsid w:val="00637E1C"/>
    <w:rsid w:val="00640D25"/>
    <w:rsid w:val="00640E02"/>
    <w:rsid w:val="00641CA7"/>
    <w:rsid w:val="00642902"/>
    <w:rsid w:val="006444F3"/>
    <w:rsid w:val="00651657"/>
    <w:rsid w:val="00653076"/>
    <w:rsid w:val="006565B3"/>
    <w:rsid w:val="00656768"/>
    <w:rsid w:val="00660101"/>
    <w:rsid w:val="00660F75"/>
    <w:rsid w:val="006625B9"/>
    <w:rsid w:val="0066430F"/>
    <w:rsid w:val="00665DA7"/>
    <w:rsid w:val="006734BE"/>
    <w:rsid w:val="00676F0A"/>
    <w:rsid w:val="00683948"/>
    <w:rsid w:val="00683BA6"/>
    <w:rsid w:val="00692606"/>
    <w:rsid w:val="00696F66"/>
    <w:rsid w:val="006A2587"/>
    <w:rsid w:val="006A5B5F"/>
    <w:rsid w:val="006A669E"/>
    <w:rsid w:val="006B00CD"/>
    <w:rsid w:val="006B0132"/>
    <w:rsid w:val="006B6AAE"/>
    <w:rsid w:val="006C39DF"/>
    <w:rsid w:val="006C5E00"/>
    <w:rsid w:val="006D052A"/>
    <w:rsid w:val="006D51F6"/>
    <w:rsid w:val="006D594F"/>
    <w:rsid w:val="006E27EB"/>
    <w:rsid w:val="006E417E"/>
    <w:rsid w:val="006F3186"/>
    <w:rsid w:val="006F522E"/>
    <w:rsid w:val="00715FDA"/>
    <w:rsid w:val="00717C86"/>
    <w:rsid w:val="00721E24"/>
    <w:rsid w:val="0072281D"/>
    <w:rsid w:val="00723283"/>
    <w:rsid w:val="00727DE4"/>
    <w:rsid w:val="0073025D"/>
    <w:rsid w:val="00731FAA"/>
    <w:rsid w:val="007321E4"/>
    <w:rsid w:val="0073266A"/>
    <w:rsid w:val="00732F80"/>
    <w:rsid w:val="00736DE4"/>
    <w:rsid w:val="00737631"/>
    <w:rsid w:val="00742E11"/>
    <w:rsid w:val="007470EC"/>
    <w:rsid w:val="00752EFB"/>
    <w:rsid w:val="00760D12"/>
    <w:rsid w:val="00763EA4"/>
    <w:rsid w:val="00764310"/>
    <w:rsid w:val="007675E0"/>
    <w:rsid w:val="00770268"/>
    <w:rsid w:val="00775ABA"/>
    <w:rsid w:val="0077700B"/>
    <w:rsid w:val="00787874"/>
    <w:rsid w:val="00787AD2"/>
    <w:rsid w:val="00795D9A"/>
    <w:rsid w:val="007967EE"/>
    <w:rsid w:val="007A4EA5"/>
    <w:rsid w:val="007A524A"/>
    <w:rsid w:val="007B30D9"/>
    <w:rsid w:val="007C0190"/>
    <w:rsid w:val="007C27B2"/>
    <w:rsid w:val="007C3AA2"/>
    <w:rsid w:val="007C6344"/>
    <w:rsid w:val="007D237B"/>
    <w:rsid w:val="007D4EB8"/>
    <w:rsid w:val="007D7CC7"/>
    <w:rsid w:val="007E64E3"/>
    <w:rsid w:val="00803A08"/>
    <w:rsid w:val="00803BD7"/>
    <w:rsid w:val="00806B0B"/>
    <w:rsid w:val="00810E5F"/>
    <w:rsid w:val="00815204"/>
    <w:rsid w:val="0081796C"/>
    <w:rsid w:val="008309EB"/>
    <w:rsid w:val="00834C26"/>
    <w:rsid w:val="00835ABA"/>
    <w:rsid w:val="008376BF"/>
    <w:rsid w:val="008425A5"/>
    <w:rsid w:val="00854B77"/>
    <w:rsid w:val="008553AA"/>
    <w:rsid w:val="00855575"/>
    <w:rsid w:val="008628A4"/>
    <w:rsid w:val="0086359C"/>
    <w:rsid w:val="008648D6"/>
    <w:rsid w:val="00876199"/>
    <w:rsid w:val="008769AC"/>
    <w:rsid w:val="00876BE1"/>
    <w:rsid w:val="008773CA"/>
    <w:rsid w:val="00877B69"/>
    <w:rsid w:val="00884AFA"/>
    <w:rsid w:val="008922F6"/>
    <w:rsid w:val="00892F75"/>
    <w:rsid w:val="0089586B"/>
    <w:rsid w:val="0089719A"/>
    <w:rsid w:val="00897844"/>
    <w:rsid w:val="008A1BAA"/>
    <w:rsid w:val="008A370F"/>
    <w:rsid w:val="008A5FD2"/>
    <w:rsid w:val="008A6247"/>
    <w:rsid w:val="008B150B"/>
    <w:rsid w:val="008B1816"/>
    <w:rsid w:val="008B203D"/>
    <w:rsid w:val="008B7D6C"/>
    <w:rsid w:val="008C529E"/>
    <w:rsid w:val="008C61FB"/>
    <w:rsid w:val="008D3756"/>
    <w:rsid w:val="008E15DA"/>
    <w:rsid w:val="008E27C8"/>
    <w:rsid w:val="008E71FC"/>
    <w:rsid w:val="008F1CDB"/>
    <w:rsid w:val="008F2E55"/>
    <w:rsid w:val="008F4D07"/>
    <w:rsid w:val="00904C66"/>
    <w:rsid w:val="00905525"/>
    <w:rsid w:val="00906C50"/>
    <w:rsid w:val="00921595"/>
    <w:rsid w:val="0092485A"/>
    <w:rsid w:val="00933D57"/>
    <w:rsid w:val="00936E88"/>
    <w:rsid w:val="00947470"/>
    <w:rsid w:val="00954D3D"/>
    <w:rsid w:val="009553FA"/>
    <w:rsid w:val="00955C97"/>
    <w:rsid w:val="009604EA"/>
    <w:rsid w:val="00960820"/>
    <w:rsid w:val="00963119"/>
    <w:rsid w:val="009708EE"/>
    <w:rsid w:val="00973703"/>
    <w:rsid w:val="0097487E"/>
    <w:rsid w:val="00975EA3"/>
    <w:rsid w:val="00980987"/>
    <w:rsid w:val="00984B8E"/>
    <w:rsid w:val="00990F12"/>
    <w:rsid w:val="00993901"/>
    <w:rsid w:val="00993D1B"/>
    <w:rsid w:val="0099420B"/>
    <w:rsid w:val="009946F4"/>
    <w:rsid w:val="00994ECF"/>
    <w:rsid w:val="00996F1B"/>
    <w:rsid w:val="00997AC2"/>
    <w:rsid w:val="00997EAB"/>
    <w:rsid w:val="009A4129"/>
    <w:rsid w:val="009A5983"/>
    <w:rsid w:val="009B0443"/>
    <w:rsid w:val="009C4A39"/>
    <w:rsid w:val="009D0022"/>
    <w:rsid w:val="009E02FE"/>
    <w:rsid w:val="009E1D75"/>
    <w:rsid w:val="009E4900"/>
    <w:rsid w:val="009F3295"/>
    <w:rsid w:val="009F4FA3"/>
    <w:rsid w:val="00A13778"/>
    <w:rsid w:val="00A15B9A"/>
    <w:rsid w:val="00A23488"/>
    <w:rsid w:val="00A23B02"/>
    <w:rsid w:val="00A25ED3"/>
    <w:rsid w:val="00A30A68"/>
    <w:rsid w:val="00A44F0C"/>
    <w:rsid w:val="00A46D52"/>
    <w:rsid w:val="00A5797B"/>
    <w:rsid w:val="00A63E08"/>
    <w:rsid w:val="00A6438E"/>
    <w:rsid w:val="00A67118"/>
    <w:rsid w:val="00A72CB5"/>
    <w:rsid w:val="00A75F4A"/>
    <w:rsid w:val="00A808DB"/>
    <w:rsid w:val="00A8454F"/>
    <w:rsid w:val="00A8553A"/>
    <w:rsid w:val="00A87A44"/>
    <w:rsid w:val="00A91760"/>
    <w:rsid w:val="00A942F0"/>
    <w:rsid w:val="00A94C41"/>
    <w:rsid w:val="00A97782"/>
    <w:rsid w:val="00AA09FC"/>
    <w:rsid w:val="00AA1DAB"/>
    <w:rsid w:val="00AA4D68"/>
    <w:rsid w:val="00AB06DA"/>
    <w:rsid w:val="00AB2791"/>
    <w:rsid w:val="00AB3238"/>
    <w:rsid w:val="00AB4394"/>
    <w:rsid w:val="00AB468E"/>
    <w:rsid w:val="00AB7B6D"/>
    <w:rsid w:val="00AC6A43"/>
    <w:rsid w:val="00AD69C9"/>
    <w:rsid w:val="00AE0890"/>
    <w:rsid w:val="00AE0FF9"/>
    <w:rsid w:val="00AE2E14"/>
    <w:rsid w:val="00AF4973"/>
    <w:rsid w:val="00B0087E"/>
    <w:rsid w:val="00B05102"/>
    <w:rsid w:val="00B109CC"/>
    <w:rsid w:val="00B110AF"/>
    <w:rsid w:val="00B15EF6"/>
    <w:rsid w:val="00B17076"/>
    <w:rsid w:val="00B208A8"/>
    <w:rsid w:val="00B21199"/>
    <w:rsid w:val="00B220BC"/>
    <w:rsid w:val="00B25862"/>
    <w:rsid w:val="00B274A7"/>
    <w:rsid w:val="00B3023C"/>
    <w:rsid w:val="00B32B60"/>
    <w:rsid w:val="00B36729"/>
    <w:rsid w:val="00B44D6C"/>
    <w:rsid w:val="00B53858"/>
    <w:rsid w:val="00B6333E"/>
    <w:rsid w:val="00B70745"/>
    <w:rsid w:val="00B752C9"/>
    <w:rsid w:val="00B77949"/>
    <w:rsid w:val="00B83706"/>
    <w:rsid w:val="00B83BAD"/>
    <w:rsid w:val="00B8625E"/>
    <w:rsid w:val="00B958B6"/>
    <w:rsid w:val="00B97291"/>
    <w:rsid w:val="00BA1088"/>
    <w:rsid w:val="00BA1E08"/>
    <w:rsid w:val="00BA21F6"/>
    <w:rsid w:val="00BA4236"/>
    <w:rsid w:val="00BB1880"/>
    <w:rsid w:val="00BB43A6"/>
    <w:rsid w:val="00BB4FDF"/>
    <w:rsid w:val="00BC2F1A"/>
    <w:rsid w:val="00BC3C9F"/>
    <w:rsid w:val="00BE4567"/>
    <w:rsid w:val="00BE5DB8"/>
    <w:rsid w:val="00BF617C"/>
    <w:rsid w:val="00C05ACF"/>
    <w:rsid w:val="00C07F58"/>
    <w:rsid w:val="00C1304F"/>
    <w:rsid w:val="00C2077C"/>
    <w:rsid w:val="00C207A6"/>
    <w:rsid w:val="00C20AA3"/>
    <w:rsid w:val="00C22A25"/>
    <w:rsid w:val="00C22AE8"/>
    <w:rsid w:val="00C22ED9"/>
    <w:rsid w:val="00C251AC"/>
    <w:rsid w:val="00C257FF"/>
    <w:rsid w:val="00C34DBC"/>
    <w:rsid w:val="00C3606E"/>
    <w:rsid w:val="00C37A35"/>
    <w:rsid w:val="00C423D8"/>
    <w:rsid w:val="00C521A8"/>
    <w:rsid w:val="00C611F9"/>
    <w:rsid w:val="00C62F80"/>
    <w:rsid w:val="00C673D0"/>
    <w:rsid w:val="00C7017A"/>
    <w:rsid w:val="00C70518"/>
    <w:rsid w:val="00C70D13"/>
    <w:rsid w:val="00C834A0"/>
    <w:rsid w:val="00C837D8"/>
    <w:rsid w:val="00C84431"/>
    <w:rsid w:val="00C979C5"/>
    <w:rsid w:val="00CA310D"/>
    <w:rsid w:val="00CA7DDD"/>
    <w:rsid w:val="00CB058D"/>
    <w:rsid w:val="00CC5031"/>
    <w:rsid w:val="00CC6B78"/>
    <w:rsid w:val="00CC7F48"/>
    <w:rsid w:val="00CD0F7A"/>
    <w:rsid w:val="00CD76F7"/>
    <w:rsid w:val="00CE01A6"/>
    <w:rsid w:val="00CE78E9"/>
    <w:rsid w:val="00CE7EF5"/>
    <w:rsid w:val="00CF0CA8"/>
    <w:rsid w:val="00CF3283"/>
    <w:rsid w:val="00CF6560"/>
    <w:rsid w:val="00CF77A9"/>
    <w:rsid w:val="00D101D9"/>
    <w:rsid w:val="00D15BEB"/>
    <w:rsid w:val="00D17D0F"/>
    <w:rsid w:val="00D23533"/>
    <w:rsid w:val="00D253A2"/>
    <w:rsid w:val="00D25D0D"/>
    <w:rsid w:val="00D25E28"/>
    <w:rsid w:val="00D42895"/>
    <w:rsid w:val="00D4578E"/>
    <w:rsid w:val="00D459AB"/>
    <w:rsid w:val="00D5112C"/>
    <w:rsid w:val="00D523F1"/>
    <w:rsid w:val="00D62EA9"/>
    <w:rsid w:val="00D6367F"/>
    <w:rsid w:val="00D65C23"/>
    <w:rsid w:val="00D93705"/>
    <w:rsid w:val="00DA3F7E"/>
    <w:rsid w:val="00DB148B"/>
    <w:rsid w:val="00DB1C8F"/>
    <w:rsid w:val="00DB53DF"/>
    <w:rsid w:val="00DB72EB"/>
    <w:rsid w:val="00DC02A8"/>
    <w:rsid w:val="00DC49C1"/>
    <w:rsid w:val="00DD0377"/>
    <w:rsid w:val="00DD0672"/>
    <w:rsid w:val="00DD37D1"/>
    <w:rsid w:val="00DD62C6"/>
    <w:rsid w:val="00DE11E3"/>
    <w:rsid w:val="00DE167A"/>
    <w:rsid w:val="00DE1741"/>
    <w:rsid w:val="00DE4D10"/>
    <w:rsid w:val="00DF5E89"/>
    <w:rsid w:val="00E10EB6"/>
    <w:rsid w:val="00E15B24"/>
    <w:rsid w:val="00E16808"/>
    <w:rsid w:val="00E24DCE"/>
    <w:rsid w:val="00E35A13"/>
    <w:rsid w:val="00E368BE"/>
    <w:rsid w:val="00E36CDD"/>
    <w:rsid w:val="00E37F33"/>
    <w:rsid w:val="00E433F4"/>
    <w:rsid w:val="00E471F2"/>
    <w:rsid w:val="00E4781A"/>
    <w:rsid w:val="00E53FE4"/>
    <w:rsid w:val="00E54DD2"/>
    <w:rsid w:val="00E61762"/>
    <w:rsid w:val="00E62119"/>
    <w:rsid w:val="00E62237"/>
    <w:rsid w:val="00E64F39"/>
    <w:rsid w:val="00E67B1D"/>
    <w:rsid w:val="00E67DF5"/>
    <w:rsid w:val="00E72611"/>
    <w:rsid w:val="00E728EA"/>
    <w:rsid w:val="00E7784A"/>
    <w:rsid w:val="00E81703"/>
    <w:rsid w:val="00E83E92"/>
    <w:rsid w:val="00EA407A"/>
    <w:rsid w:val="00EB4A70"/>
    <w:rsid w:val="00EB4F98"/>
    <w:rsid w:val="00EC12A7"/>
    <w:rsid w:val="00EC7DCA"/>
    <w:rsid w:val="00EC7F3E"/>
    <w:rsid w:val="00ED0484"/>
    <w:rsid w:val="00ED2DA7"/>
    <w:rsid w:val="00EE2B02"/>
    <w:rsid w:val="00EE4CA0"/>
    <w:rsid w:val="00EE4D1F"/>
    <w:rsid w:val="00EF2916"/>
    <w:rsid w:val="00F01A30"/>
    <w:rsid w:val="00F05F32"/>
    <w:rsid w:val="00F07237"/>
    <w:rsid w:val="00F1131B"/>
    <w:rsid w:val="00F11B27"/>
    <w:rsid w:val="00F12383"/>
    <w:rsid w:val="00F27676"/>
    <w:rsid w:val="00F30EA6"/>
    <w:rsid w:val="00F34931"/>
    <w:rsid w:val="00F353A6"/>
    <w:rsid w:val="00F37F9D"/>
    <w:rsid w:val="00F4456E"/>
    <w:rsid w:val="00F45FD3"/>
    <w:rsid w:val="00F474A8"/>
    <w:rsid w:val="00F4759E"/>
    <w:rsid w:val="00F47A4B"/>
    <w:rsid w:val="00F53112"/>
    <w:rsid w:val="00F55090"/>
    <w:rsid w:val="00F56B94"/>
    <w:rsid w:val="00F603A7"/>
    <w:rsid w:val="00F67E37"/>
    <w:rsid w:val="00F72A2D"/>
    <w:rsid w:val="00F8341B"/>
    <w:rsid w:val="00F8628D"/>
    <w:rsid w:val="00F91429"/>
    <w:rsid w:val="00F967E6"/>
    <w:rsid w:val="00FA5CDC"/>
    <w:rsid w:val="00FA7B9C"/>
    <w:rsid w:val="00FB0465"/>
    <w:rsid w:val="00FB096A"/>
    <w:rsid w:val="00FC4FE0"/>
    <w:rsid w:val="00FD0B41"/>
    <w:rsid w:val="00FD71B5"/>
    <w:rsid w:val="00FE14E5"/>
    <w:rsid w:val="00FE1F6D"/>
    <w:rsid w:val="00FF07AC"/>
    <w:rsid w:val="00FF0C96"/>
    <w:rsid w:val="00FF341C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F39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 1</cp:lastModifiedBy>
  <cp:revision>2</cp:revision>
  <cp:lastPrinted>2015-11-13T08:27:00Z</cp:lastPrinted>
  <dcterms:created xsi:type="dcterms:W3CDTF">2016-11-24T10:02:00Z</dcterms:created>
  <dcterms:modified xsi:type="dcterms:W3CDTF">2016-11-24T10:02:00Z</dcterms:modified>
</cp:coreProperties>
</file>