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D6" w:rsidRDefault="004F6AD6" w:rsidP="00C93A1D">
      <w:pPr>
        <w:suppressAutoHyphens w:val="0"/>
        <w:jc w:val="center"/>
        <w:rPr>
          <w:rFonts w:eastAsia="Times New Roman"/>
          <w:b/>
          <w:color w:val="000000"/>
          <w:lang w:eastAsia="ru-RU"/>
        </w:rPr>
      </w:pPr>
    </w:p>
    <w:p w:rsidR="004F6AD6" w:rsidRDefault="004F6AD6" w:rsidP="00C93A1D">
      <w:pPr>
        <w:suppressAutoHyphens w:val="0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noProof/>
          <w:color w:val="000000"/>
          <w:lang w:eastAsia="ru-RU"/>
        </w:rPr>
        <w:drawing>
          <wp:inline distT="0" distB="0" distL="0" distR="0">
            <wp:extent cx="6106160" cy="8468432"/>
            <wp:effectExtent l="19050" t="0" r="8890" b="0"/>
            <wp:docPr id="1" name="Рисунок 1" descr="C:\Users\Lenovo 1\Desktop\сайт 2016год\положения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 1\Desktop\сайт 2016год\положения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846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AD6" w:rsidRDefault="004F6AD6" w:rsidP="00C93A1D">
      <w:pPr>
        <w:suppressAutoHyphens w:val="0"/>
        <w:jc w:val="center"/>
        <w:rPr>
          <w:rFonts w:eastAsia="Times New Roman"/>
          <w:b/>
          <w:color w:val="000000"/>
          <w:lang w:eastAsia="ru-RU"/>
        </w:rPr>
      </w:pPr>
    </w:p>
    <w:p w:rsidR="004F6AD6" w:rsidRDefault="004F6AD6" w:rsidP="00C93A1D">
      <w:pPr>
        <w:suppressAutoHyphens w:val="0"/>
        <w:jc w:val="center"/>
        <w:rPr>
          <w:rFonts w:eastAsia="Times New Roman"/>
          <w:b/>
          <w:color w:val="000000"/>
          <w:lang w:eastAsia="ru-RU"/>
        </w:rPr>
      </w:pPr>
    </w:p>
    <w:p w:rsidR="004F6AD6" w:rsidRDefault="004F6AD6" w:rsidP="00C93A1D">
      <w:pPr>
        <w:suppressAutoHyphens w:val="0"/>
        <w:jc w:val="center"/>
        <w:rPr>
          <w:rFonts w:eastAsia="Times New Roman"/>
          <w:b/>
          <w:color w:val="000000"/>
          <w:lang w:eastAsia="ru-RU"/>
        </w:rPr>
      </w:pPr>
    </w:p>
    <w:p w:rsidR="004F6AD6" w:rsidRDefault="004F6AD6" w:rsidP="00C93A1D">
      <w:pPr>
        <w:suppressAutoHyphens w:val="0"/>
        <w:jc w:val="center"/>
        <w:rPr>
          <w:rFonts w:eastAsia="Times New Roman"/>
          <w:b/>
          <w:color w:val="000000"/>
          <w:lang w:eastAsia="ru-RU"/>
        </w:rPr>
      </w:pPr>
    </w:p>
    <w:p w:rsidR="004F6AD6" w:rsidRDefault="004F6AD6" w:rsidP="00C93A1D">
      <w:pPr>
        <w:suppressAutoHyphens w:val="0"/>
        <w:jc w:val="center"/>
        <w:rPr>
          <w:rFonts w:eastAsia="Times New Roman"/>
          <w:b/>
          <w:color w:val="000000"/>
          <w:lang w:eastAsia="ru-RU"/>
        </w:rPr>
      </w:pPr>
    </w:p>
    <w:p w:rsidR="00C93A1D" w:rsidRPr="00C951D4" w:rsidRDefault="00C93A1D" w:rsidP="00C93A1D">
      <w:pPr>
        <w:suppressAutoHyphens w:val="0"/>
        <w:jc w:val="center"/>
        <w:rPr>
          <w:rFonts w:eastAsia="Times New Roman"/>
          <w:b/>
          <w:color w:val="000000"/>
          <w:lang w:eastAsia="ru-RU"/>
        </w:rPr>
      </w:pPr>
      <w:r w:rsidRPr="00C951D4">
        <w:rPr>
          <w:rFonts w:eastAsia="Times New Roman"/>
          <w:b/>
          <w:color w:val="000000"/>
          <w:lang w:eastAsia="ru-RU"/>
        </w:rPr>
        <w:lastRenderedPageBreak/>
        <w:t>1. Общие положения</w:t>
      </w:r>
      <w:r w:rsidR="003D39AA" w:rsidRPr="00C951D4">
        <w:rPr>
          <w:rFonts w:eastAsia="Times New Roman"/>
          <w:b/>
          <w:color w:val="000000"/>
          <w:lang w:eastAsia="ru-RU"/>
        </w:rPr>
        <w:t>.</w:t>
      </w:r>
    </w:p>
    <w:p w:rsidR="003D39AA" w:rsidRPr="00C951D4" w:rsidRDefault="003D39AA" w:rsidP="00C93A1D">
      <w:pPr>
        <w:suppressAutoHyphens w:val="0"/>
        <w:jc w:val="center"/>
        <w:rPr>
          <w:rFonts w:eastAsia="Times New Roman"/>
          <w:b/>
          <w:color w:val="000000"/>
          <w:lang w:eastAsia="ru-RU"/>
        </w:rPr>
      </w:pP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color w:val="000000"/>
          <w:lang w:eastAsia="ru-RU"/>
        </w:rPr>
        <w:t> </w:t>
      </w:r>
      <w:r w:rsidRPr="00C951D4">
        <w:rPr>
          <w:rFonts w:eastAsia="Times New Roman"/>
          <w:lang w:eastAsia="ru-RU"/>
        </w:rPr>
        <w:t xml:space="preserve">1.1. </w:t>
      </w:r>
      <w:proofErr w:type="gramStart"/>
      <w:r w:rsidRPr="00C951D4">
        <w:rPr>
          <w:rFonts w:eastAsia="Times New Roman"/>
          <w:lang w:eastAsia="ru-RU"/>
        </w:rPr>
        <w:t>Положение об организации контрольно-пропускного режима (далее Положение) разработано в соответствии с Федеральным Законом от 25.07.1998 № 130-ФЗ «О борьбе с терроризмом», Постановлением правительства РФ от 15.09.1999 № 1040 «О мерах по противодействию терроризму, Законом Российской Федерации от 05.03.1992 № 2446-1 «О безопасности, Законом РФ «Об образовании</w:t>
      </w:r>
      <w:r w:rsidR="00404C94">
        <w:rPr>
          <w:rFonts w:eastAsia="Times New Roman"/>
          <w:lang w:eastAsia="ru-RU"/>
        </w:rPr>
        <w:t xml:space="preserve"> в РФ</w:t>
      </w:r>
      <w:r w:rsidRPr="00C951D4">
        <w:rPr>
          <w:rFonts w:eastAsia="Times New Roman"/>
          <w:lang w:eastAsia="ru-RU"/>
        </w:rPr>
        <w:t>» и устанавливает порядок доступа сотруд</w:t>
      </w:r>
      <w:r w:rsidRPr="00C951D4">
        <w:rPr>
          <w:rFonts w:eastAsia="Times New Roman"/>
          <w:lang w:eastAsia="ru-RU"/>
        </w:rPr>
        <w:softHyphen/>
        <w:t>ников, воспитанников, их родителей (законных представителей), посетителей в детском саду, а</w:t>
      </w:r>
      <w:proofErr w:type="gramEnd"/>
      <w:r w:rsidRPr="00C951D4">
        <w:rPr>
          <w:rFonts w:eastAsia="Times New Roman"/>
          <w:lang w:eastAsia="ru-RU"/>
        </w:rPr>
        <w:t xml:space="preserve"> также порядок вноса и выноса материаль</w:t>
      </w:r>
      <w:r w:rsidRPr="00C951D4">
        <w:rPr>
          <w:rFonts w:eastAsia="Times New Roman"/>
          <w:lang w:eastAsia="ru-RU"/>
        </w:rPr>
        <w:softHyphen/>
        <w:t>ных средств на объекте.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 xml:space="preserve"> 1.2. Настоящим Положением определяется организация и порядок осуществления пропускного режима в МБДОУ «Детский сад № </w:t>
      </w:r>
      <w:r w:rsidR="00404C94">
        <w:rPr>
          <w:rFonts w:eastAsia="Times New Roman"/>
          <w:lang w:eastAsia="ru-RU"/>
        </w:rPr>
        <w:t>7</w:t>
      </w:r>
      <w:r w:rsidRPr="00C951D4">
        <w:rPr>
          <w:rFonts w:eastAsia="Times New Roman"/>
          <w:lang w:eastAsia="ru-RU"/>
        </w:rPr>
        <w:t>» (далее по тексту МБДОУ)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 воспитанников, педагогических работников и технического персонала МБДОУ.</w:t>
      </w:r>
    </w:p>
    <w:p w:rsidR="00DF3786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1.3. Задачами контрольно-пропускного реж</w:t>
      </w:r>
      <w:r w:rsidR="00DF3786" w:rsidRPr="00C951D4">
        <w:rPr>
          <w:rFonts w:eastAsia="Times New Roman"/>
          <w:lang w:eastAsia="ru-RU"/>
        </w:rPr>
        <w:t>има в детском саду являются: </w:t>
      </w:r>
      <w:r w:rsidR="00DF3786" w:rsidRPr="00C951D4">
        <w:rPr>
          <w:rFonts w:eastAsia="Times New Roman"/>
          <w:lang w:eastAsia="ru-RU"/>
        </w:rPr>
        <w:br/>
        <w:t xml:space="preserve">- </w:t>
      </w:r>
      <w:r w:rsidRPr="00C951D4">
        <w:rPr>
          <w:rFonts w:eastAsia="Times New Roman"/>
          <w:lang w:eastAsia="ru-RU"/>
        </w:rPr>
        <w:t>исключение несанкционированного доступа лиц в</w:t>
      </w:r>
      <w:r w:rsidR="00DF3786" w:rsidRPr="00C951D4">
        <w:rPr>
          <w:rFonts w:eastAsia="Times New Roman"/>
          <w:lang w:eastAsia="ru-RU"/>
        </w:rPr>
        <w:t xml:space="preserve"> образовательное учреждение; </w:t>
      </w:r>
      <w:r w:rsidR="00DF3786" w:rsidRPr="00C951D4">
        <w:rPr>
          <w:rFonts w:eastAsia="Times New Roman"/>
          <w:lang w:eastAsia="ru-RU"/>
        </w:rPr>
        <w:br/>
        <w:t xml:space="preserve">- </w:t>
      </w:r>
      <w:r w:rsidRPr="00C951D4">
        <w:rPr>
          <w:rFonts w:eastAsia="Times New Roman"/>
          <w:lang w:eastAsia="ru-RU"/>
        </w:rPr>
        <w:t xml:space="preserve">обеспечение </w:t>
      </w:r>
      <w:proofErr w:type="gramStart"/>
      <w:r w:rsidRPr="00C951D4">
        <w:rPr>
          <w:rFonts w:eastAsia="Times New Roman"/>
          <w:lang w:eastAsia="ru-RU"/>
        </w:rPr>
        <w:t>контроля за</w:t>
      </w:r>
      <w:proofErr w:type="gramEnd"/>
      <w:r w:rsidRPr="00C951D4">
        <w:rPr>
          <w:rFonts w:eastAsia="Times New Roman"/>
          <w:lang w:eastAsia="ru-RU"/>
        </w:rPr>
        <w:t xml:space="preserve"> массовым входом и выходом родителей (законных     представителей) и воспитанников и сотрудников детского сада; </w:t>
      </w:r>
      <w:r w:rsidR="00DF3786" w:rsidRPr="00C951D4">
        <w:rPr>
          <w:rFonts w:eastAsia="Times New Roman"/>
          <w:lang w:eastAsia="ru-RU"/>
        </w:rPr>
        <w:br/>
        <w:t xml:space="preserve">- </w:t>
      </w:r>
      <w:r w:rsidRPr="00C951D4">
        <w:rPr>
          <w:rFonts w:eastAsia="Times New Roman"/>
          <w:lang w:eastAsia="ru-RU"/>
        </w:rPr>
        <w:t>исключение несанкционированного въезда, размещения авто</w:t>
      </w:r>
      <w:r w:rsidRPr="00C951D4">
        <w:rPr>
          <w:rFonts w:eastAsia="Times New Roman"/>
          <w:lang w:eastAsia="ru-RU"/>
        </w:rPr>
        <w:softHyphen/>
        <w:t>транспорта н</w:t>
      </w:r>
      <w:r w:rsidR="00DF3786" w:rsidRPr="00C951D4">
        <w:rPr>
          <w:rFonts w:eastAsia="Times New Roman"/>
          <w:lang w:eastAsia="ru-RU"/>
        </w:rPr>
        <w:t>а территории детского сада;</w:t>
      </w:r>
    </w:p>
    <w:p w:rsidR="00C93A1D" w:rsidRPr="00C951D4" w:rsidRDefault="00DF3786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 xml:space="preserve">- </w:t>
      </w:r>
      <w:r w:rsidR="00C93A1D" w:rsidRPr="00C951D4">
        <w:rPr>
          <w:rFonts w:eastAsia="Times New Roman"/>
          <w:lang w:eastAsia="ru-RU"/>
        </w:rPr>
        <w:t>выявление признаков подготовки или проведения возможных террористических актов.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1.4. Настоящее Положение устанавливает порядок доступа сотрудников, воспитанников и их родителей  (законных представителей), посетителей в детский сад, а так же порядок вноса и выноса материальных средств на объекте, въезда и выезда  автотранспорта, исключающих  несанкционированное проникновение граждан, транспортных средств и посторонних предметов на территорию и здание МБДОУ.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1.5. Контрольно-пропускной  режим  устанавливается   заведующим МБДОУ в целях обеспечения мероприятий и правил, выполняемых  лицами, находящимися на территории и в зданиях детского сада, в соответствии с  требованиями внутреннего распорядка, антитеррористической безопасности, пожарной безопасности и гражданской обороны.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1.6. Ответственность за осуществление контрольно - пропускного режима в детском  саду возлагается на ответственного дежурного (в рабочее время – уборщик служебных помещений, в ночное - сторожа) и заведующего детским садом (или лица, её замещающего). 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 xml:space="preserve">1.7. </w:t>
      </w:r>
      <w:proofErr w:type="gramStart"/>
      <w:r w:rsidRPr="00C951D4">
        <w:rPr>
          <w:rFonts w:eastAsia="Times New Roman"/>
          <w:lang w:eastAsia="ru-RU"/>
        </w:rPr>
        <w:t>Контроль за</w:t>
      </w:r>
      <w:proofErr w:type="gramEnd"/>
      <w:r w:rsidRPr="00C951D4">
        <w:rPr>
          <w:rFonts w:eastAsia="Times New Roman"/>
          <w:lang w:eastAsia="ru-RU"/>
        </w:rPr>
        <w:t xml:space="preserve"> осуществлением пропускного режима в МБДОУ возлагается на завхоза детского сада.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</w:p>
    <w:p w:rsidR="00C93A1D" w:rsidRPr="00C951D4" w:rsidRDefault="00C93A1D" w:rsidP="00C93A1D">
      <w:pPr>
        <w:suppressAutoHyphens w:val="0"/>
        <w:jc w:val="center"/>
        <w:rPr>
          <w:rFonts w:eastAsia="Times New Roman"/>
          <w:b/>
          <w:lang w:eastAsia="ru-RU"/>
        </w:rPr>
      </w:pPr>
      <w:r w:rsidRPr="00C951D4">
        <w:rPr>
          <w:rFonts w:eastAsia="Times New Roman"/>
          <w:b/>
          <w:lang w:eastAsia="ru-RU"/>
        </w:rPr>
        <w:t>2. Организация контрольно-пропускного режима (КПР)</w:t>
      </w:r>
      <w:r w:rsidR="003D39AA" w:rsidRPr="00C951D4">
        <w:rPr>
          <w:rFonts w:eastAsia="Times New Roman"/>
          <w:b/>
          <w:lang w:eastAsia="ru-RU"/>
        </w:rPr>
        <w:t>.</w:t>
      </w:r>
    </w:p>
    <w:p w:rsidR="003D39AA" w:rsidRPr="00C951D4" w:rsidRDefault="003D39AA" w:rsidP="00C93A1D">
      <w:pPr>
        <w:suppressAutoHyphens w:val="0"/>
        <w:jc w:val="center"/>
        <w:rPr>
          <w:rFonts w:eastAsia="Times New Roman"/>
          <w:b/>
          <w:lang w:eastAsia="ru-RU"/>
        </w:rPr>
      </w:pP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2.1</w:t>
      </w:r>
      <w:r w:rsidR="00DF3786" w:rsidRPr="00C951D4">
        <w:rPr>
          <w:rFonts w:eastAsia="Times New Roman"/>
          <w:lang w:eastAsia="ru-RU"/>
        </w:rPr>
        <w:t xml:space="preserve">. Режим работы детского сада с </w:t>
      </w:r>
      <w:r w:rsidR="00AC5801">
        <w:rPr>
          <w:rFonts w:eastAsia="Times New Roman"/>
          <w:lang w:eastAsia="ru-RU"/>
        </w:rPr>
        <w:t>7.00</w:t>
      </w:r>
      <w:r w:rsidR="00DF3786" w:rsidRPr="00C951D4">
        <w:rPr>
          <w:rFonts w:eastAsia="Times New Roman"/>
          <w:lang w:eastAsia="ru-RU"/>
        </w:rPr>
        <w:t xml:space="preserve"> часов до </w:t>
      </w:r>
      <w:r w:rsidR="00AC5801">
        <w:rPr>
          <w:rFonts w:eastAsia="Times New Roman"/>
          <w:lang w:eastAsia="ru-RU"/>
        </w:rPr>
        <w:t>19.00</w:t>
      </w:r>
      <w:r w:rsidRPr="00C951D4">
        <w:rPr>
          <w:rFonts w:eastAsia="Times New Roman"/>
          <w:lang w:eastAsia="ru-RU"/>
        </w:rPr>
        <w:t xml:space="preserve"> часов.  Ежедневно после окончания утреннего приёма детей в МБДОУ все входные двери здания закрываются на запоры (в течение всего рабочего дня) с 08.30 до 17.00. Вход в детский сад в этот период осуществляется через входную дверь со стороны хозяйственного двора.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2.2. Дети и родители проходят в детский сад через центральный вход МБДОУ строго в соответствии со списками групп после разгово</w:t>
      </w:r>
      <w:r w:rsidR="00DF3786" w:rsidRPr="00C951D4">
        <w:rPr>
          <w:rFonts w:eastAsia="Times New Roman"/>
          <w:lang w:eastAsia="ru-RU"/>
        </w:rPr>
        <w:t xml:space="preserve">ра воспитателя с родителями с </w:t>
      </w:r>
      <w:r w:rsidR="00AC5801">
        <w:rPr>
          <w:rFonts w:eastAsia="Times New Roman"/>
          <w:lang w:eastAsia="ru-RU"/>
        </w:rPr>
        <w:t>07.00</w:t>
      </w:r>
      <w:r w:rsidRPr="00C951D4">
        <w:rPr>
          <w:rFonts w:eastAsia="Times New Roman"/>
          <w:lang w:eastAsia="ru-RU"/>
        </w:rPr>
        <w:t xml:space="preserve"> часов до 0</w:t>
      </w:r>
      <w:r w:rsidR="00DF3786" w:rsidRPr="00C951D4">
        <w:rPr>
          <w:rFonts w:eastAsia="Times New Roman"/>
          <w:lang w:eastAsia="ru-RU"/>
        </w:rPr>
        <w:t xml:space="preserve">8.30 часов и с 17.00 часов до </w:t>
      </w:r>
      <w:r w:rsidR="00AC5801">
        <w:rPr>
          <w:rFonts w:eastAsia="Times New Roman"/>
          <w:lang w:eastAsia="ru-RU"/>
        </w:rPr>
        <w:t>19.00</w:t>
      </w:r>
      <w:r w:rsidRPr="00C951D4">
        <w:rPr>
          <w:rFonts w:eastAsia="Times New Roman"/>
          <w:lang w:eastAsia="ru-RU"/>
        </w:rPr>
        <w:t xml:space="preserve"> часов. 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2.3. Представители семей воспитанников могут быть допущены в МБДОУ в течение дня при предъявлении документа, удостоверяющего личность, после разговора с ответственным дежурным.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2.4. Выход воспитанников на экскурсии и прогулки  осуществляется только в сопровождении воспитателя. 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2.5. Во время праздничных и выходных дней  допускаются в детский сад  сотрудники и работники обслуживающих организаций согласно приказу заведующей детским садом. При возникновении аварийной ситуации – по устному распоряжению заведующей (или лица, её замещающего). 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lastRenderedPageBreak/>
        <w:t>2.6. Лица, не связанные с образовательным процессом, посещающие ДОУ по служебной необходимости, допускаются при предъявлении документа, удостоверяющего личность, по согласованию с руководителем МБДОУ.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2.7. Для встречи с воспитателями или администрацией детского сада  родители сообщают дежурному фамилию, имя, отчество воспитателя или администратора, к которому они направляются, фамилию, имя своего ребенка и группу, которую он посещает. </w:t>
      </w:r>
    </w:p>
    <w:p w:rsidR="00DF3786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 xml:space="preserve">2.8. Родители, пришедшие за своими детьми, ожидают их в приемной своей группы.     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2.9. В МБДОУ могут быть допущены после проверки удостоверений личности, их соответствия лицу, предъявляющего удостоверение личности и уточнения цели визита: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-работники прокуратуры;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-работники МВД, участковые инспектора;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 xml:space="preserve">-инспектора по охране труда; 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 xml:space="preserve">-инспектора </w:t>
      </w:r>
      <w:proofErr w:type="spellStart"/>
      <w:r w:rsidRPr="00C951D4">
        <w:rPr>
          <w:rFonts w:eastAsia="Times New Roman"/>
          <w:lang w:eastAsia="ru-RU"/>
        </w:rPr>
        <w:t>энергонадзора</w:t>
      </w:r>
      <w:proofErr w:type="spellEnd"/>
      <w:r w:rsidRPr="00C951D4">
        <w:rPr>
          <w:rFonts w:eastAsia="Times New Roman"/>
          <w:lang w:eastAsia="ru-RU"/>
        </w:rPr>
        <w:t>;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-должностные лица и отдельные категории работников санитарно-эпидемической службы органов здравоохранения, осуществляющие санитарный надзор.</w:t>
      </w:r>
    </w:p>
    <w:p w:rsidR="00C93A1D" w:rsidRPr="00C951D4" w:rsidRDefault="00C93A1D" w:rsidP="00DF3786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 xml:space="preserve">2.10. В случае возникновения конфликтных ситуаций, связанных с допуском посетителей в здание МБДОУ, ответственный дежурный </w:t>
      </w:r>
      <w:r w:rsidR="00404C94">
        <w:rPr>
          <w:rFonts w:eastAsia="Times New Roman"/>
          <w:lang w:eastAsia="ru-RU"/>
        </w:rPr>
        <w:t>действует по указанию заведующего</w:t>
      </w:r>
      <w:r w:rsidRPr="00C951D4">
        <w:rPr>
          <w:rFonts w:eastAsia="Times New Roman"/>
          <w:lang w:eastAsia="ru-RU"/>
        </w:rPr>
        <w:t xml:space="preserve"> МБДОУ.</w:t>
      </w:r>
    </w:p>
    <w:p w:rsidR="00DF3786" w:rsidRPr="00C951D4" w:rsidRDefault="00C93A1D" w:rsidP="00DF3786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2.11. Воспитатели обяза</w:t>
      </w:r>
      <w:r w:rsidR="003D39AA" w:rsidRPr="00C951D4">
        <w:rPr>
          <w:rFonts w:eastAsia="Times New Roman"/>
          <w:lang w:eastAsia="ru-RU"/>
        </w:rPr>
        <w:t>ны прибыть в детский сад в 06.3</w:t>
      </w:r>
      <w:r w:rsidR="00DF3786" w:rsidRPr="00C951D4">
        <w:rPr>
          <w:rFonts w:eastAsia="Times New Roman"/>
          <w:lang w:eastAsia="ru-RU"/>
        </w:rPr>
        <w:t>0</w:t>
      </w:r>
      <w:r w:rsidRPr="00C951D4">
        <w:rPr>
          <w:rFonts w:eastAsia="Times New Roman"/>
          <w:lang w:eastAsia="ru-RU"/>
        </w:rPr>
        <w:t xml:space="preserve"> часов, т.к. прием детей начинается</w:t>
      </w:r>
      <w:r w:rsidR="00DF3786" w:rsidRPr="00C951D4">
        <w:rPr>
          <w:rFonts w:eastAsia="Times New Roman"/>
          <w:lang w:eastAsia="ru-RU"/>
        </w:rPr>
        <w:t xml:space="preserve"> в 6</w:t>
      </w:r>
      <w:r w:rsidRPr="00C951D4">
        <w:rPr>
          <w:rFonts w:eastAsia="Times New Roman"/>
          <w:lang w:eastAsia="ru-RU"/>
        </w:rPr>
        <w:t>.</w:t>
      </w:r>
      <w:r w:rsidR="00DF3786" w:rsidRPr="00C951D4">
        <w:rPr>
          <w:rFonts w:eastAsia="Times New Roman"/>
          <w:lang w:eastAsia="ru-RU"/>
        </w:rPr>
        <w:t>4</w:t>
      </w:r>
      <w:r w:rsidR="00AC5801">
        <w:rPr>
          <w:rFonts w:eastAsia="Times New Roman"/>
          <w:lang w:eastAsia="ru-RU"/>
        </w:rPr>
        <w:t>5</w:t>
      </w:r>
      <w:r w:rsidRPr="00C951D4">
        <w:rPr>
          <w:rFonts w:eastAsia="Times New Roman"/>
          <w:lang w:eastAsia="ru-RU"/>
        </w:rPr>
        <w:t xml:space="preserve"> часов. Сотрудники пищеблока – к 06.00 часам. </w:t>
      </w:r>
      <w:r w:rsidR="00AC5801">
        <w:rPr>
          <w:rFonts w:eastAsia="Times New Roman"/>
          <w:lang w:eastAsia="ru-RU"/>
        </w:rPr>
        <w:t>Сотрудники пищеблока</w:t>
      </w:r>
      <w:r w:rsidRPr="00C951D4">
        <w:rPr>
          <w:rFonts w:eastAsia="Times New Roman"/>
          <w:lang w:eastAsia="ru-RU"/>
        </w:rPr>
        <w:t xml:space="preserve"> </w:t>
      </w:r>
      <w:r w:rsidR="00AC5801">
        <w:rPr>
          <w:rFonts w:eastAsia="Times New Roman"/>
          <w:lang w:eastAsia="ru-RU"/>
        </w:rPr>
        <w:t>принимают смену у сторожа в 6.0</w:t>
      </w:r>
      <w:r w:rsidR="00DF3786" w:rsidRPr="00C951D4">
        <w:rPr>
          <w:rFonts w:eastAsia="Times New Roman"/>
          <w:lang w:eastAsia="ru-RU"/>
        </w:rPr>
        <w:t>0</w:t>
      </w:r>
    </w:p>
    <w:p w:rsidR="00C93A1D" w:rsidRPr="00C951D4" w:rsidRDefault="00C93A1D" w:rsidP="00DF3786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2.12. Воспитатели обязаны заранее предупредить ответственного дежурного о времени запланированных встреч с отдельными родителями, а также о времени и месте проведения родительских собраний. </w:t>
      </w:r>
      <w:r w:rsidRPr="00C951D4">
        <w:rPr>
          <w:rFonts w:eastAsia="Times New Roman"/>
          <w:lang w:eastAsia="ru-RU"/>
        </w:rPr>
        <w:br/>
        <w:t>2.13. Остальные сотрудники детского сада приходят в детский сад  в соответствии с графиком работы, утвержденным заведующей.  </w:t>
      </w:r>
    </w:p>
    <w:p w:rsidR="00C93A1D" w:rsidRPr="00C951D4" w:rsidRDefault="00C93A1D" w:rsidP="00DF3786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2.14. Группы лиц, посещающие детский сад  для проведения и участия в массовых мероприятиях, семинарах, конференциях, смотрах и т.п., допускаются в здание детского сада в соответствии с планом работы данных мероприятий.       </w:t>
      </w:r>
    </w:p>
    <w:p w:rsidR="00C93A1D" w:rsidRPr="00C951D4" w:rsidRDefault="00C93A1D" w:rsidP="00DF3786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 xml:space="preserve">2.15. Сторож принимает смену у ответственного дежурного или у другого сторожа (в выходные дни) в </w:t>
      </w:r>
      <w:r w:rsidRPr="005F6293">
        <w:rPr>
          <w:rFonts w:eastAsia="Times New Roman"/>
          <w:lang w:eastAsia="ru-RU"/>
        </w:rPr>
        <w:t xml:space="preserve">7.45 часов или 18.45 </w:t>
      </w:r>
      <w:r w:rsidRPr="00C951D4">
        <w:rPr>
          <w:rFonts w:eastAsia="Times New Roman"/>
          <w:lang w:eastAsia="ru-RU"/>
        </w:rPr>
        <w:t>часов в зависимости от смены.</w:t>
      </w:r>
    </w:p>
    <w:p w:rsidR="003D39AA" w:rsidRPr="00C951D4" w:rsidRDefault="00C93A1D" w:rsidP="00DF3786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2.16. Ворота для въезда постороннего автотранспорта на территорию детского сада открывает дежурный  или сторож только по согласованию с заведующей детским садом (или лица, её замещающего). </w:t>
      </w:r>
      <w:r w:rsidRPr="00C951D4">
        <w:rPr>
          <w:rFonts w:eastAsia="Times New Roman"/>
          <w:lang w:eastAsia="ru-RU"/>
        </w:rPr>
        <w:br/>
        <w:t>2.17. Допуск без ограничений на территорию детского сада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 детского сада, а также транспорта, осуществляющего доставку продуктов питания на пищеблок, вывоз мусора.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C93A1D" w:rsidRPr="00C951D4" w:rsidRDefault="00C93A1D" w:rsidP="00DF3786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2.18. Парковка автомобильного транспорта на территории детского сада и у ворот запрещена, кроме указанного в п. 2.17. настоящего Положения.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 xml:space="preserve">2.19. Скорость автотранспорта на территории детского сада не должна превышать больше </w:t>
      </w:r>
      <w:smartTag w:uri="urn:schemas-microsoft-com:office:smarttags" w:element="metricconverter">
        <w:smartTagPr>
          <w:attr w:name="ProductID" w:val="5 км"/>
        </w:smartTagPr>
        <w:r w:rsidRPr="00C951D4">
          <w:rPr>
            <w:rFonts w:eastAsia="Times New Roman"/>
            <w:lang w:eastAsia="ru-RU"/>
          </w:rPr>
          <w:t>5 км</w:t>
        </w:r>
      </w:smartTag>
      <w:proofErr w:type="gramStart"/>
      <w:r w:rsidRPr="00C951D4">
        <w:rPr>
          <w:rFonts w:eastAsia="Times New Roman"/>
          <w:lang w:eastAsia="ru-RU"/>
        </w:rPr>
        <w:t>.</w:t>
      </w:r>
      <w:proofErr w:type="gramEnd"/>
      <w:r w:rsidRPr="00C951D4">
        <w:rPr>
          <w:rFonts w:eastAsia="Times New Roman"/>
          <w:lang w:eastAsia="ru-RU"/>
        </w:rPr>
        <w:t>/</w:t>
      </w:r>
      <w:proofErr w:type="gramStart"/>
      <w:r w:rsidRPr="00C951D4">
        <w:rPr>
          <w:rFonts w:eastAsia="Times New Roman"/>
          <w:lang w:eastAsia="ru-RU"/>
        </w:rPr>
        <w:t>ч</w:t>
      </w:r>
      <w:proofErr w:type="gramEnd"/>
      <w:r w:rsidRPr="00C951D4">
        <w:rPr>
          <w:rFonts w:eastAsia="Times New Roman"/>
          <w:lang w:eastAsia="ru-RU"/>
        </w:rPr>
        <w:t>.</w:t>
      </w:r>
    </w:p>
    <w:p w:rsidR="003D39AA" w:rsidRPr="00C951D4" w:rsidRDefault="003D39AA" w:rsidP="00C93A1D">
      <w:pPr>
        <w:suppressAutoHyphens w:val="0"/>
        <w:jc w:val="both"/>
        <w:rPr>
          <w:rFonts w:eastAsia="Times New Roman"/>
          <w:lang w:eastAsia="ru-RU"/>
        </w:rPr>
      </w:pPr>
    </w:p>
    <w:p w:rsidR="00C93A1D" w:rsidRPr="00C951D4" w:rsidRDefault="00C93A1D" w:rsidP="00C93A1D">
      <w:pPr>
        <w:suppressAutoHyphens w:val="0"/>
        <w:jc w:val="center"/>
        <w:rPr>
          <w:rFonts w:eastAsia="Times New Roman"/>
          <w:b/>
          <w:lang w:eastAsia="ru-RU"/>
        </w:rPr>
      </w:pPr>
      <w:r w:rsidRPr="00C951D4">
        <w:rPr>
          <w:rFonts w:eastAsia="Times New Roman"/>
          <w:b/>
          <w:lang w:eastAsia="ru-RU"/>
        </w:rPr>
        <w:t>3. Права и обязанности участников образовательного процесса</w:t>
      </w:r>
    </w:p>
    <w:p w:rsidR="00C93A1D" w:rsidRPr="00C951D4" w:rsidRDefault="00C93A1D" w:rsidP="00C93A1D">
      <w:pPr>
        <w:suppressAutoHyphens w:val="0"/>
        <w:jc w:val="center"/>
        <w:rPr>
          <w:rFonts w:eastAsia="Times New Roman"/>
          <w:b/>
          <w:lang w:eastAsia="ru-RU"/>
        </w:rPr>
      </w:pPr>
      <w:r w:rsidRPr="00C951D4">
        <w:rPr>
          <w:rFonts w:eastAsia="Times New Roman"/>
          <w:b/>
          <w:lang w:eastAsia="ru-RU"/>
        </w:rPr>
        <w:t>при осуществлении контрольно-пропускного режима</w:t>
      </w:r>
      <w:r w:rsidR="003D39AA" w:rsidRPr="00C951D4">
        <w:rPr>
          <w:rFonts w:eastAsia="Times New Roman"/>
          <w:b/>
          <w:lang w:eastAsia="ru-RU"/>
        </w:rPr>
        <w:t>.</w:t>
      </w:r>
    </w:p>
    <w:p w:rsidR="003D39AA" w:rsidRPr="00C951D4" w:rsidRDefault="003D39AA" w:rsidP="00C93A1D">
      <w:pPr>
        <w:suppressAutoHyphens w:val="0"/>
        <w:jc w:val="center"/>
        <w:rPr>
          <w:rFonts w:eastAsia="Times New Roman"/>
          <w:b/>
          <w:lang w:eastAsia="ru-RU"/>
        </w:rPr>
      </w:pP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 xml:space="preserve">3.1.Заведующий МБДОУ обязан: 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- издать приказы и инструкции по организации охраны, кон</w:t>
      </w:r>
      <w:r w:rsidRPr="00C951D4">
        <w:rPr>
          <w:rFonts w:eastAsia="Times New Roman"/>
          <w:lang w:eastAsia="ru-RU"/>
        </w:rPr>
        <w:softHyphen/>
        <w:t xml:space="preserve">трольно-пропускного режима в детском саду, организации работы по безопасному обеспечению образовательного процесса в детском саду на учебный год; 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 xml:space="preserve">- обеспечить рабочее состояние систем освещения в детском саду; 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- обеспечить свободный доступ сотрудников к средствам телефонной связи;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lastRenderedPageBreak/>
        <w:t>- обеспечить исправное состояние всех запасных выходов, которые должны быть закрыты на замки.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 xml:space="preserve">3.2. Завхоз обязан: 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 xml:space="preserve">- осуществлять </w:t>
      </w:r>
      <w:proofErr w:type="gramStart"/>
      <w:r w:rsidRPr="00C951D4">
        <w:rPr>
          <w:rFonts w:eastAsia="Times New Roman"/>
          <w:lang w:eastAsia="ru-RU"/>
        </w:rPr>
        <w:t>контроль за</w:t>
      </w:r>
      <w:proofErr w:type="gramEnd"/>
      <w:r w:rsidRPr="00C951D4">
        <w:rPr>
          <w:rFonts w:eastAsia="Times New Roman"/>
          <w:lang w:eastAsia="ru-RU"/>
        </w:rPr>
        <w:t xml:space="preserve"> ежедневным осмотром состояния ограждений, здания, помещений детского сада на предмет исключения возможности несанкционированного проникновения посто</w:t>
      </w:r>
      <w:r w:rsidRPr="00C951D4">
        <w:rPr>
          <w:rFonts w:eastAsia="Times New Roman"/>
          <w:lang w:eastAsia="ru-RU"/>
        </w:rPr>
        <w:softHyphen/>
        <w:t xml:space="preserve">ронних лиц, либо размещения взрывчатых веществ; 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- осуществлять контроль действий ответственного дежурного по обес</w:t>
      </w:r>
      <w:r w:rsidRPr="00C951D4">
        <w:rPr>
          <w:rFonts w:eastAsia="Times New Roman"/>
          <w:lang w:eastAsia="ru-RU"/>
        </w:rPr>
        <w:softHyphen/>
        <w:t>печению контрольно-пропускного режима, ведению ими уста</w:t>
      </w:r>
      <w:r w:rsidRPr="00C951D4">
        <w:rPr>
          <w:rFonts w:eastAsia="Times New Roman"/>
          <w:lang w:eastAsia="ru-RU"/>
        </w:rPr>
        <w:softHyphen/>
        <w:t xml:space="preserve">новленной документации; 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- 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 и определе</w:t>
      </w:r>
      <w:r w:rsidRPr="00C951D4">
        <w:rPr>
          <w:rFonts w:eastAsia="Times New Roman"/>
          <w:lang w:eastAsia="ru-RU"/>
        </w:rPr>
        <w:softHyphen/>
        <w:t xml:space="preserve">ния цели посещения. 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3.3. Сторож обязан: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  - проводить обход территории и здания МБДОУ в течение дежурства с целью выявления нарушений правил безопасности, делать записи в Журнал передачи смен;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 - при необходимости (в случае обнаружения подозрительных лиц, взрывоопасных или подозрительных предметов и т.д.) принимать решения и руководить действиями по предотвращению чрезвычайных ситуации (согласно инструкциям по пожарной безопасности, гражданской обороне, охране жизни и здоровья детей и т.д.);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 xml:space="preserve"> -  выявлять лиц, пытающихся в нарушение установленных правил проникнуть на территорию МБДОУ, совершить противоправные действия в отношении воспитанников, работников, посетителей и имущества МБДОУ. </w:t>
      </w:r>
      <w:proofErr w:type="gramStart"/>
      <w:r w:rsidRPr="00C951D4">
        <w:rPr>
          <w:rFonts w:eastAsia="Times New Roman"/>
          <w:lang w:eastAsia="ru-RU"/>
        </w:rPr>
        <w:t>В необходимых случаях с помощью средств связи подавать сигнал правоохранительным органам, вызывать вневедомственную охрану;</w:t>
      </w:r>
      <w:r w:rsidRPr="00C951D4">
        <w:rPr>
          <w:rFonts w:eastAsia="Times New Roman"/>
          <w:lang w:eastAsia="ru-RU"/>
        </w:rPr>
        <w:br/>
        <w:t> - исключить доступ в МБДОУ работников, воспитанников и их родителей (законных представителей), посетителей в рабочие дни с 19.00 до 06.00, в выходные и праздничные дни (за исключением лиц, допущенных по письменному разрешению заведующего или заместителя заведующего по административно-хозяйственной работе).</w:t>
      </w:r>
      <w:proofErr w:type="gramEnd"/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3.4. Работники МБДОУ обязаны: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- воспитатель обязан закрывать двери на внутренний запор после 8.30. и открывать их в 17.00. С 8.30 до 17.00 производить прием посетителей через вход для персонала;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 xml:space="preserve"> - осуществлять контроль </w:t>
      </w:r>
      <w:proofErr w:type="gramStart"/>
      <w:r w:rsidRPr="00C951D4">
        <w:rPr>
          <w:rFonts w:eastAsia="Times New Roman"/>
          <w:lang w:eastAsia="ru-RU"/>
        </w:rPr>
        <w:t>за</w:t>
      </w:r>
      <w:proofErr w:type="gramEnd"/>
      <w:r w:rsidRPr="00C951D4">
        <w:rPr>
          <w:rFonts w:eastAsia="Times New Roman"/>
          <w:lang w:eastAsia="ru-RU"/>
        </w:rPr>
        <w:t xml:space="preserve"> </w:t>
      </w:r>
      <w:proofErr w:type="gramStart"/>
      <w:r w:rsidRPr="00C951D4">
        <w:rPr>
          <w:rFonts w:eastAsia="Times New Roman"/>
          <w:lang w:eastAsia="ru-RU"/>
        </w:rPr>
        <w:t>пришедшим</w:t>
      </w:r>
      <w:proofErr w:type="gramEnd"/>
      <w:r w:rsidRPr="00C951D4">
        <w:rPr>
          <w:rFonts w:eastAsia="Times New Roman"/>
          <w:lang w:eastAsia="ru-RU"/>
        </w:rPr>
        <w:t xml:space="preserve"> к ним посетителями на протяжении всего времени нахождения в здании и на территории МБДОУ;</w:t>
      </w:r>
      <w:r w:rsidRPr="00C951D4">
        <w:rPr>
          <w:rFonts w:eastAsia="Times New Roman"/>
          <w:lang w:eastAsia="ru-RU"/>
        </w:rPr>
        <w:br/>
        <w:t> - проявлять бдительность при встрече посетителей в здании и на территории МБДОУ (уточнять, к кому пришли, провожать до места назначения и перепоручать другому сотруднику);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 - следить, чтобы основные и запасные выходы из группы были всегда закрыты;</w:t>
      </w:r>
      <w:r w:rsidRPr="00C951D4">
        <w:rPr>
          <w:rFonts w:eastAsia="Times New Roman"/>
          <w:lang w:eastAsia="ru-RU"/>
        </w:rPr>
        <w:br/>
        <w:t> - при связи  с родителями (законными представителями) или посетителями спрашивать фамилию, имя, отчество; цель визита; фамилию, имя, отчество необходимого работника ДОУ; фамилию, имя, дату рождения ребенка.</w:t>
      </w:r>
      <w:r w:rsidRPr="00C951D4">
        <w:rPr>
          <w:rFonts w:eastAsia="Times New Roman"/>
          <w:lang w:eastAsia="ru-RU"/>
        </w:rPr>
        <w:br/>
        <w:t>3.5. Родителя (законные представители) воспитанников обязаны:</w:t>
      </w:r>
      <w:r w:rsidRPr="00C951D4">
        <w:rPr>
          <w:rFonts w:eastAsia="Times New Roman"/>
          <w:lang w:eastAsia="ru-RU"/>
        </w:rPr>
        <w:br/>
        <w:t> - приводить и забирать детей лично;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 </w:t>
      </w:r>
      <w:proofErr w:type="gramStart"/>
      <w:r w:rsidRPr="00C951D4">
        <w:rPr>
          <w:rFonts w:eastAsia="Times New Roman"/>
          <w:lang w:eastAsia="ru-RU"/>
        </w:rPr>
        <w:t>- входить в МБДОУ и выходить из него только через центральный или групповые входы;</w:t>
      </w:r>
      <w:proofErr w:type="gramEnd"/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 - для доступа в МБДОУ связываться с воспитателем и отвечать на необходимые вопросы;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 - при входе в здание проявлять бдительность и не пропускать посторонних лиц (либо сообщать о них сотрудникам МБДОУ).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3.6. Посетители обязаны:</w:t>
      </w:r>
    </w:p>
    <w:p w:rsidR="00C93A1D" w:rsidRPr="00C951D4" w:rsidRDefault="00AC5801" w:rsidP="00C93A1D">
      <w:p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-</w:t>
      </w:r>
      <w:r w:rsidR="00C93A1D" w:rsidRPr="00C951D4">
        <w:rPr>
          <w:rFonts w:eastAsia="Times New Roman"/>
          <w:lang w:eastAsia="ru-RU"/>
        </w:rPr>
        <w:t>связываться с работником МБД</w:t>
      </w:r>
      <w:r>
        <w:rPr>
          <w:rFonts w:eastAsia="Times New Roman"/>
          <w:lang w:eastAsia="ru-RU"/>
        </w:rPr>
        <w:t>ОУ, отвечать на его вопросы;</w:t>
      </w:r>
      <w:r>
        <w:rPr>
          <w:rFonts w:eastAsia="Times New Roman"/>
          <w:lang w:eastAsia="ru-RU"/>
        </w:rPr>
        <w:br/>
        <w:t> </w:t>
      </w:r>
      <w:proofErr w:type="gramStart"/>
      <w:r>
        <w:rPr>
          <w:rFonts w:eastAsia="Times New Roman"/>
          <w:lang w:eastAsia="ru-RU"/>
        </w:rPr>
        <w:t>-</w:t>
      </w:r>
      <w:r w:rsidR="00C93A1D" w:rsidRPr="00C951D4">
        <w:rPr>
          <w:rFonts w:eastAsia="Times New Roman"/>
          <w:lang w:eastAsia="ru-RU"/>
        </w:rPr>
        <w:t>п</w:t>
      </w:r>
      <w:proofErr w:type="gramEnd"/>
      <w:r w:rsidR="00C93A1D" w:rsidRPr="00C951D4">
        <w:rPr>
          <w:rFonts w:eastAsia="Times New Roman"/>
          <w:lang w:eastAsia="ru-RU"/>
        </w:rPr>
        <w:t>редставляться, если работники МБДОУ  интересуются личнос</w:t>
      </w:r>
      <w:r>
        <w:rPr>
          <w:rFonts w:eastAsia="Times New Roman"/>
          <w:lang w:eastAsia="ru-RU"/>
        </w:rPr>
        <w:t>тью и целью визита;</w:t>
      </w:r>
      <w:r>
        <w:rPr>
          <w:rFonts w:eastAsia="Times New Roman"/>
          <w:lang w:eastAsia="ru-RU"/>
        </w:rPr>
        <w:br/>
        <w:t> -</w:t>
      </w:r>
      <w:r w:rsidR="00C93A1D" w:rsidRPr="00C951D4">
        <w:rPr>
          <w:rFonts w:eastAsia="Times New Roman"/>
          <w:lang w:eastAsia="ru-RU"/>
        </w:rPr>
        <w:t>после достижения цели посещения выхо</w:t>
      </w:r>
      <w:r>
        <w:rPr>
          <w:rFonts w:eastAsia="Times New Roman"/>
          <w:lang w:eastAsia="ru-RU"/>
        </w:rPr>
        <w:t>дить через центральный вход;</w:t>
      </w:r>
      <w:r>
        <w:rPr>
          <w:rFonts w:eastAsia="Times New Roman"/>
          <w:lang w:eastAsia="ru-RU"/>
        </w:rPr>
        <w:br/>
        <w:t> -</w:t>
      </w:r>
      <w:r w:rsidR="00C93A1D" w:rsidRPr="00C951D4">
        <w:rPr>
          <w:rFonts w:eastAsia="Times New Roman"/>
          <w:lang w:eastAsia="ru-RU"/>
        </w:rPr>
        <w:t>не вносить в МБДОУ объемные сумки, коробки, пакеты и д.р.</w:t>
      </w:r>
      <w:r w:rsidR="00C93A1D" w:rsidRPr="00C951D4">
        <w:rPr>
          <w:rFonts w:eastAsia="Times New Roman"/>
          <w:lang w:eastAsia="ru-RU"/>
        </w:rPr>
        <w:br/>
        <w:t>3.7. Работникам МБДОУ запрещается: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 - нарушать требования Положения, инструкций по пожарной безопасности, гражданской обороне, ох</w:t>
      </w:r>
      <w:r w:rsidR="00AC5801">
        <w:rPr>
          <w:rFonts w:eastAsia="Times New Roman"/>
          <w:lang w:eastAsia="ru-RU"/>
        </w:rPr>
        <w:t>ране жизни и здоровья детей;</w:t>
      </w:r>
      <w:r w:rsidR="00AC5801">
        <w:rPr>
          <w:rFonts w:eastAsia="Times New Roman"/>
          <w:lang w:eastAsia="ru-RU"/>
        </w:rPr>
        <w:br/>
        <w:t> </w:t>
      </w:r>
      <w:proofErr w:type="gramStart"/>
      <w:r w:rsidR="00AC5801">
        <w:rPr>
          <w:rFonts w:eastAsia="Times New Roman"/>
          <w:lang w:eastAsia="ru-RU"/>
        </w:rPr>
        <w:t>-</w:t>
      </w:r>
      <w:r w:rsidRPr="00C951D4">
        <w:rPr>
          <w:rFonts w:eastAsia="Times New Roman"/>
          <w:lang w:eastAsia="ru-RU"/>
        </w:rPr>
        <w:t>о</w:t>
      </w:r>
      <w:proofErr w:type="gramEnd"/>
      <w:r w:rsidRPr="00C951D4">
        <w:rPr>
          <w:rFonts w:eastAsia="Times New Roman"/>
          <w:lang w:eastAsia="ru-RU"/>
        </w:rPr>
        <w:t>ставлять без присмотра воспитанников, иму</w:t>
      </w:r>
      <w:r w:rsidR="00AC5801">
        <w:rPr>
          <w:rFonts w:eastAsia="Times New Roman"/>
          <w:lang w:eastAsia="ru-RU"/>
        </w:rPr>
        <w:t>щество и оборудование МБДОУ;</w:t>
      </w:r>
      <w:r w:rsidR="00AC5801">
        <w:rPr>
          <w:rFonts w:eastAsia="Times New Roman"/>
          <w:lang w:eastAsia="ru-RU"/>
        </w:rPr>
        <w:br/>
        <w:t> -</w:t>
      </w:r>
      <w:r w:rsidRPr="00C951D4">
        <w:rPr>
          <w:rFonts w:eastAsia="Times New Roman"/>
          <w:lang w:eastAsia="ru-RU"/>
        </w:rPr>
        <w:t>оставлять незапертыми двери, окна, фрамуги, калитки, ворота и т.д.;</w:t>
      </w:r>
      <w:r w:rsidRPr="00C951D4">
        <w:rPr>
          <w:rFonts w:eastAsia="Times New Roman"/>
          <w:lang w:eastAsia="ru-RU"/>
        </w:rPr>
        <w:br/>
      </w:r>
      <w:r w:rsidRPr="00C951D4">
        <w:rPr>
          <w:rFonts w:eastAsia="Times New Roman"/>
          <w:lang w:eastAsia="ru-RU"/>
        </w:rPr>
        <w:lastRenderedPageBreak/>
        <w:t> - впускать на территорию и в здание неизвестных лиц и лиц, не участвующих в  образовательном процессе (родственников, друзей, знакомых и т.д.);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 - оставлять без сопровождения посетителей МБДОУ;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 - находиться на территории и в здании М</w:t>
      </w:r>
      <w:r w:rsidR="00404C94">
        <w:rPr>
          <w:rFonts w:eastAsia="Times New Roman"/>
          <w:lang w:eastAsia="ru-RU"/>
        </w:rPr>
        <w:t>БДО</w:t>
      </w:r>
      <w:r w:rsidRPr="00C951D4">
        <w:rPr>
          <w:rFonts w:eastAsia="Times New Roman"/>
          <w:lang w:eastAsia="ru-RU"/>
        </w:rPr>
        <w:t>У в нерабочее время, выходные и праздничные дни.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3.8. Родителям  (законным представителям)  воспитанников запрещается: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- нарушать требования Положения, инструкций по пожарной безопасности, гражданской обороне, охране жизни и здоровья детей;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- оставлять без сопровождения или присмотра своих детей;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- оставлять открытыми двери в здание МБДОУ и группу;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- пропускать через центральных вход подозрительных лиц;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- входить в здание через запасные выходы.</w:t>
      </w:r>
    </w:p>
    <w:p w:rsidR="00C93A1D" w:rsidRPr="00C951D4" w:rsidRDefault="00C93A1D" w:rsidP="00C93A1D">
      <w:pPr>
        <w:suppressAutoHyphens w:val="0"/>
        <w:ind w:firstLine="540"/>
        <w:jc w:val="both"/>
        <w:rPr>
          <w:rFonts w:eastAsia="Times New Roman"/>
          <w:lang w:eastAsia="ru-RU"/>
        </w:rPr>
      </w:pPr>
    </w:p>
    <w:p w:rsidR="00C93A1D" w:rsidRPr="00C951D4" w:rsidRDefault="00C93A1D" w:rsidP="00C93A1D">
      <w:pPr>
        <w:suppressAutoHyphens w:val="0"/>
        <w:ind w:firstLine="540"/>
        <w:jc w:val="center"/>
        <w:rPr>
          <w:rFonts w:eastAsia="Times New Roman"/>
          <w:b/>
          <w:lang w:eastAsia="ru-RU"/>
        </w:rPr>
      </w:pPr>
      <w:r w:rsidRPr="00C951D4">
        <w:rPr>
          <w:rFonts w:eastAsia="Times New Roman"/>
          <w:b/>
          <w:lang w:eastAsia="ru-RU"/>
        </w:rPr>
        <w:t>4. Ответственность участников образовательного процесса</w:t>
      </w:r>
    </w:p>
    <w:p w:rsidR="00C93A1D" w:rsidRPr="00C951D4" w:rsidRDefault="00C93A1D" w:rsidP="00C93A1D">
      <w:pPr>
        <w:suppressAutoHyphens w:val="0"/>
        <w:ind w:firstLine="540"/>
        <w:jc w:val="center"/>
        <w:rPr>
          <w:rFonts w:eastAsia="Times New Roman"/>
          <w:b/>
          <w:lang w:eastAsia="ru-RU"/>
        </w:rPr>
      </w:pPr>
      <w:r w:rsidRPr="00C951D4">
        <w:rPr>
          <w:rFonts w:eastAsia="Times New Roman"/>
          <w:b/>
          <w:lang w:eastAsia="ru-RU"/>
        </w:rPr>
        <w:t>за нарушение контрольно-пропускного режима</w:t>
      </w:r>
      <w:r w:rsidR="003D39AA" w:rsidRPr="00C951D4">
        <w:rPr>
          <w:rFonts w:eastAsia="Times New Roman"/>
          <w:b/>
          <w:lang w:eastAsia="ru-RU"/>
        </w:rPr>
        <w:t>.</w:t>
      </w:r>
    </w:p>
    <w:p w:rsidR="00C93A1D" w:rsidRPr="00C951D4" w:rsidRDefault="00C93A1D" w:rsidP="00C93A1D">
      <w:pPr>
        <w:suppressAutoHyphens w:val="0"/>
        <w:ind w:firstLine="540"/>
        <w:jc w:val="both"/>
        <w:rPr>
          <w:rFonts w:eastAsia="Times New Roman"/>
          <w:b/>
          <w:lang w:eastAsia="ru-RU"/>
        </w:rPr>
      </w:pP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4.1. Работники МБДОУ несут ответственность: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- за невыполнение требований Положения;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- нарушение инструкций по пожарной безопасности, гражданской обороне, охране жизни и здоровья детей;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- допуск на территорию и в здание МБДОУ посторонних лиц;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- халатное отношение к имуществу МБДОУ.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4.2.Родители (законные представители) воспитанников и другие посетители несут ответственность: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- за невыполнение требований Положения;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- нарушение  правил безопасного пребывания детей в МБДОУ;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- допуск на территорию и в здание МБДОУ посторонних лиц;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- халатное отношение к имуществу МБДОУ.</w:t>
      </w:r>
    </w:p>
    <w:p w:rsidR="00C93A1D" w:rsidRPr="00C951D4" w:rsidRDefault="00C93A1D" w:rsidP="00C93A1D">
      <w:pPr>
        <w:tabs>
          <w:tab w:val="center" w:pos="5204"/>
        </w:tabs>
        <w:suppressAutoHyphens w:val="0"/>
        <w:jc w:val="both"/>
        <w:rPr>
          <w:rFonts w:eastAsia="Times New Roman"/>
          <w:lang w:eastAsia="ru-RU"/>
        </w:rPr>
      </w:pPr>
    </w:p>
    <w:p w:rsidR="00C93A1D" w:rsidRPr="00C951D4" w:rsidRDefault="00C93A1D" w:rsidP="00C93A1D">
      <w:pPr>
        <w:suppressAutoHyphens w:val="0"/>
        <w:ind w:firstLine="540"/>
        <w:jc w:val="center"/>
        <w:rPr>
          <w:rFonts w:eastAsia="Times New Roman"/>
          <w:b/>
          <w:lang w:eastAsia="ru-RU"/>
        </w:rPr>
      </w:pPr>
      <w:r w:rsidRPr="00C951D4">
        <w:rPr>
          <w:rFonts w:eastAsia="Times New Roman"/>
          <w:b/>
          <w:lang w:eastAsia="ru-RU"/>
        </w:rPr>
        <w:t>5. Мероприятия по обеспечению безопасного проведения образовательного процесса.</w:t>
      </w:r>
    </w:p>
    <w:p w:rsidR="003D39AA" w:rsidRPr="00C951D4" w:rsidRDefault="003D39AA" w:rsidP="00C93A1D">
      <w:pPr>
        <w:suppressAutoHyphens w:val="0"/>
        <w:ind w:firstLine="540"/>
        <w:jc w:val="center"/>
        <w:rPr>
          <w:rFonts w:eastAsia="Times New Roman"/>
          <w:b/>
          <w:lang w:eastAsia="ru-RU"/>
        </w:rPr>
      </w:pP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5.1. Категорически запрещается курить в здании детского сада и на её территории. </w:t>
      </w:r>
      <w:r w:rsidRPr="00C951D4">
        <w:rPr>
          <w:rFonts w:eastAsia="Times New Roman"/>
          <w:lang w:eastAsia="ru-RU"/>
        </w:rPr>
        <w:br/>
        <w:t xml:space="preserve">5.2. Запрещается загромождать территорию, основные и запасные выходы, лестничные площадки строительными и другими материалами, предметами, которые затрудняют эвакуацию людей, материальных ценностей и препятствуют ликвидации возгораний.                  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 xml:space="preserve">5.3. Запрещается хранить в здание детского сада горючие, легковоспламеняющиеся, а также токсичные вещества и строительные  материалы.                                                                       </w:t>
      </w:r>
    </w:p>
    <w:p w:rsidR="00C93A1D" w:rsidRPr="00C951D4" w:rsidRDefault="00C93A1D" w:rsidP="00C93A1D">
      <w:pPr>
        <w:suppressAutoHyphens w:val="0"/>
        <w:jc w:val="both"/>
        <w:rPr>
          <w:rFonts w:eastAsia="Times New Roman"/>
          <w:lang w:eastAsia="ru-RU"/>
        </w:rPr>
      </w:pPr>
      <w:r w:rsidRPr="00C951D4">
        <w:rPr>
          <w:rFonts w:eastAsia="Times New Roman"/>
          <w:lang w:eastAsia="ru-RU"/>
        </w:rPr>
        <w:t>5.4.На территории и в здании детского сада запрещаются любые торговые операции. </w:t>
      </w:r>
      <w:r w:rsidRPr="00C951D4">
        <w:rPr>
          <w:rFonts w:eastAsia="Times New Roman"/>
          <w:lang w:eastAsia="ru-RU"/>
        </w:rPr>
        <w:br/>
        <w:t>5.5. Все работники, находящиеся на территории  и в здании детского сада, при обнаружении возгорания, затопления, разрушения, подозрительных предметов, которые могут быть взрывными устройствами, или других нарушений обязаны немедленно сообщить о случившемся администрации детского сада или дежурному по коридору. Принять меры по тушению возгорания и оказанию первой помощи пострадавшим. </w:t>
      </w:r>
      <w:r w:rsidRPr="00C951D4">
        <w:rPr>
          <w:rFonts w:eastAsia="Times New Roman"/>
          <w:lang w:eastAsia="ru-RU"/>
        </w:rPr>
        <w:br/>
        <w:t>5.6. Передача дежурства от сторожа к сторожу (в праздничные и выходные дни), к ответственному дежурному, проходит с обязательным обходом территории и здания детского сада, с записью в журнале сторожей.</w:t>
      </w:r>
    </w:p>
    <w:p w:rsidR="00C93A1D" w:rsidRPr="00C93A1D" w:rsidRDefault="00C93A1D" w:rsidP="00C93A1D">
      <w:pPr>
        <w:suppressAutoHyphens w:val="0"/>
        <w:spacing w:before="100" w:beforeAutospacing="1" w:after="100" w:afterAutospacing="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93A1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</w:t>
      </w:r>
    </w:p>
    <w:p w:rsidR="00C93A1D" w:rsidRPr="00C93A1D" w:rsidRDefault="00C93A1D" w:rsidP="00C93A1D">
      <w:pPr>
        <w:suppressAutoHyphens w:val="0"/>
        <w:spacing w:before="30" w:after="30"/>
        <w:jc w:val="both"/>
        <w:rPr>
          <w:rFonts w:eastAsia="Times New Roman"/>
          <w:color w:val="000000"/>
          <w:lang w:eastAsia="ru-RU"/>
        </w:rPr>
      </w:pPr>
    </w:p>
    <w:p w:rsidR="00C93A1D" w:rsidRPr="00520D48" w:rsidRDefault="00C93A1D" w:rsidP="005F6293">
      <w:pPr>
        <w:tabs>
          <w:tab w:val="left" w:pos="1134"/>
        </w:tabs>
        <w:ind w:right="-1"/>
        <w:rPr>
          <w:b/>
          <w:sz w:val="32"/>
        </w:rPr>
      </w:pPr>
    </w:p>
    <w:sectPr w:rsidR="00C93A1D" w:rsidRPr="00520D48" w:rsidSect="005F6293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20D48"/>
    <w:rsid w:val="0000053D"/>
    <w:rsid w:val="00001A2A"/>
    <w:rsid w:val="00003E8F"/>
    <w:rsid w:val="00005571"/>
    <w:rsid w:val="00017381"/>
    <w:rsid w:val="00024C79"/>
    <w:rsid w:val="000265AA"/>
    <w:rsid w:val="00031629"/>
    <w:rsid w:val="000336FB"/>
    <w:rsid w:val="000366D8"/>
    <w:rsid w:val="00040221"/>
    <w:rsid w:val="00040788"/>
    <w:rsid w:val="00042783"/>
    <w:rsid w:val="00042F5E"/>
    <w:rsid w:val="000556DC"/>
    <w:rsid w:val="00065CCD"/>
    <w:rsid w:val="000662BA"/>
    <w:rsid w:val="000678B3"/>
    <w:rsid w:val="00075EC4"/>
    <w:rsid w:val="0007619B"/>
    <w:rsid w:val="0008181A"/>
    <w:rsid w:val="000834C2"/>
    <w:rsid w:val="00083CA0"/>
    <w:rsid w:val="000850E7"/>
    <w:rsid w:val="0008737E"/>
    <w:rsid w:val="000943FC"/>
    <w:rsid w:val="000A4A64"/>
    <w:rsid w:val="000B1083"/>
    <w:rsid w:val="000B7189"/>
    <w:rsid w:val="000B7670"/>
    <w:rsid w:val="000C1885"/>
    <w:rsid w:val="000C2BF6"/>
    <w:rsid w:val="000C5BE5"/>
    <w:rsid w:val="000D04BC"/>
    <w:rsid w:val="000D23C7"/>
    <w:rsid w:val="000D2D96"/>
    <w:rsid w:val="000D7008"/>
    <w:rsid w:val="000E59E6"/>
    <w:rsid w:val="000E7AE1"/>
    <w:rsid w:val="000F035A"/>
    <w:rsid w:val="000F4311"/>
    <w:rsid w:val="000F5FEA"/>
    <w:rsid w:val="000F75FE"/>
    <w:rsid w:val="000F783D"/>
    <w:rsid w:val="00105CBD"/>
    <w:rsid w:val="00106DC7"/>
    <w:rsid w:val="00133F79"/>
    <w:rsid w:val="00133F89"/>
    <w:rsid w:val="00137ED9"/>
    <w:rsid w:val="001419C5"/>
    <w:rsid w:val="00150FC0"/>
    <w:rsid w:val="0015157F"/>
    <w:rsid w:val="001567C9"/>
    <w:rsid w:val="001619CC"/>
    <w:rsid w:val="00162304"/>
    <w:rsid w:val="0016736C"/>
    <w:rsid w:val="00172130"/>
    <w:rsid w:val="00174FB8"/>
    <w:rsid w:val="00185838"/>
    <w:rsid w:val="00185B33"/>
    <w:rsid w:val="00186920"/>
    <w:rsid w:val="001968C0"/>
    <w:rsid w:val="00196AA7"/>
    <w:rsid w:val="00197B2B"/>
    <w:rsid w:val="001A48D3"/>
    <w:rsid w:val="001B0DF6"/>
    <w:rsid w:val="001B58E9"/>
    <w:rsid w:val="001C43B7"/>
    <w:rsid w:val="001C52A9"/>
    <w:rsid w:val="001C5C9F"/>
    <w:rsid w:val="001C6327"/>
    <w:rsid w:val="001D2036"/>
    <w:rsid w:val="001E0B30"/>
    <w:rsid w:val="001E0C1F"/>
    <w:rsid w:val="001E3850"/>
    <w:rsid w:val="001E65B8"/>
    <w:rsid w:val="001E7E39"/>
    <w:rsid w:val="001F1628"/>
    <w:rsid w:val="001F4412"/>
    <w:rsid w:val="001F55A4"/>
    <w:rsid w:val="002001CD"/>
    <w:rsid w:val="00202366"/>
    <w:rsid w:val="00202689"/>
    <w:rsid w:val="002038B1"/>
    <w:rsid w:val="00204DE1"/>
    <w:rsid w:val="00205CF9"/>
    <w:rsid w:val="00206167"/>
    <w:rsid w:val="00211400"/>
    <w:rsid w:val="00213931"/>
    <w:rsid w:val="00215886"/>
    <w:rsid w:val="00216CE4"/>
    <w:rsid w:val="002305AE"/>
    <w:rsid w:val="00231A02"/>
    <w:rsid w:val="00232A5C"/>
    <w:rsid w:val="0023357E"/>
    <w:rsid w:val="0023372D"/>
    <w:rsid w:val="002339EA"/>
    <w:rsid w:val="002346D8"/>
    <w:rsid w:val="00235B27"/>
    <w:rsid w:val="00241D11"/>
    <w:rsid w:val="002425AB"/>
    <w:rsid w:val="00245452"/>
    <w:rsid w:val="0025443D"/>
    <w:rsid w:val="00261AF0"/>
    <w:rsid w:val="00265D4E"/>
    <w:rsid w:val="00266D3F"/>
    <w:rsid w:val="00272658"/>
    <w:rsid w:val="00273C53"/>
    <w:rsid w:val="00274ED2"/>
    <w:rsid w:val="00277418"/>
    <w:rsid w:val="00280561"/>
    <w:rsid w:val="00280795"/>
    <w:rsid w:val="002807BF"/>
    <w:rsid w:val="0028271B"/>
    <w:rsid w:val="002857C0"/>
    <w:rsid w:val="002937DA"/>
    <w:rsid w:val="00295077"/>
    <w:rsid w:val="002A2127"/>
    <w:rsid w:val="002A2C4D"/>
    <w:rsid w:val="002A71EE"/>
    <w:rsid w:val="002B1614"/>
    <w:rsid w:val="002B1F6E"/>
    <w:rsid w:val="002B41A8"/>
    <w:rsid w:val="002B43DE"/>
    <w:rsid w:val="002C05EA"/>
    <w:rsid w:val="002C10F9"/>
    <w:rsid w:val="002C3377"/>
    <w:rsid w:val="002C6345"/>
    <w:rsid w:val="002D390D"/>
    <w:rsid w:val="002D5941"/>
    <w:rsid w:val="002E22C3"/>
    <w:rsid w:val="002E509F"/>
    <w:rsid w:val="002F2A11"/>
    <w:rsid w:val="002F5D91"/>
    <w:rsid w:val="002F7E8D"/>
    <w:rsid w:val="003036A0"/>
    <w:rsid w:val="00304295"/>
    <w:rsid w:val="00306875"/>
    <w:rsid w:val="00313218"/>
    <w:rsid w:val="003225F3"/>
    <w:rsid w:val="003248B6"/>
    <w:rsid w:val="003341A8"/>
    <w:rsid w:val="00343A88"/>
    <w:rsid w:val="00344E11"/>
    <w:rsid w:val="00356E2D"/>
    <w:rsid w:val="00361251"/>
    <w:rsid w:val="00363FC8"/>
    <w:rsid w:val="003665F8"/>
    <w:rsid w:val="003678B1"/>
    <w:rsid w:val="003712F1"/>
    <w:rsid w:val="00372AAC"/>
    <w:rsid w:val="00382A38"/>
    <w:rsid w:val="00393194"/>
    <w:rsid w:val="00393737"/>
    <w:rsid w:val="003939D9"/>
    <w:rsid w:val="0039403E"/>
    <w:rsid w:val="00395F5D"/>
    <w:rsid w:val="003A094E"/>
    <w:rsid w:val="003A0B66"/>
    <w:rsid w:val="003A7F54"/>
    <w:rsid w:val="003C0C2B"/>
    <w:rsid w:val="003C0D77"/>
    <w:rsid w:val="003C293D"/>
    <w:rsid w:val="003D2E3F"/>
    <w:rsid w:val="003D39AA"/>
    <w:rsid w:val="003D3EEF"/>
    <w:rsid w:val="003D6929"/>
    <w:rsid w:val="003D6B0C"/>
    <w:rsid w:val="003E23B2"/>
    <w:rsid w:val="003F6746"/>
    <w:rsid w:val="00400169"/>
    <w:rsid w:val="004026A3"/>
    <w:rsid w:val="00403455"/>
    <w:rsid w:val="00404C94"/>
    <w:rsid w:val="004129FE"/>
    <w:rsid w:val="00413609"/>
    <w:rsid w:val="00414291"/>
    <w:rsid w:val="00415558"/>
    <w:rsid w:val="00417873"/>
    <w:rsid w:val="00417DDD"/>
    <w:rsid w:val="004456D7"/>
    <w:rsid w:val="00450489"/>
    <w:rsid w:val="004547A1"/>
    <w:rsid w:val="00456F66"/>
    <w:rsid w:val="00463B80"/>
    <w:rsid w:val="00465A63"/>
    <w:rsid w:val="0046752C"/>
    <w:rsid w:val="004706DF"/>
    <w:rsid w:val="004708C4"/>
    <w:rsid w:val="004716F8"/>
    <w:rsid w:val="00471AEE"/>
    <w:rsid w:val="004744C7"/>
    <w:rsid w:val="004751F5"/>
    <w:rsid w:val="004755C1"/>
    <w:rsid w:val="00477E92"/>
    <w:rsid w:val="00483C6C"/>
    <w:rsid w:val="0048493D"/>
    <w:rsid w:val="00485CF0"/>
    <w:rsid w:val="0049208C"/>
    <w:rsid w:val="0049314A"/>
    <w:rsid w:val="004962E1"/>
    <w:rsid w:val="00497AEC"/>
    <w:rsid w:val="004A136A"/>
    <w:rsid w:val="004A36FB"/>
    <w:rsid w:val="004A40F1"/>
    <w:rsid w:val="004A6C8F"/>
    <w:rsid w:val="004B109D"/>
    <w:rsid w:val="004B37BB"/>
    <w:rsid w:val="004B5E34"/>
    <w:rsid w:val="004B6327"/>
    <w:rsid w:val="004C2042"/>
    <w:rsid w:val="004C2E55"/>
    <w:rsid w:val="004C5C96"/>
    <w:rsid w:val="004C60F6"/>
    <w:rsid w:val="004D2EC2"/>
    <w:rsid w:val="004D3B14"/>
    <w:rsid w:val="004E2FBA"/>
    <w:rsid w:val="004E3D86"/>
    <w:rsid w:val="004F3AB9"/>
    <w:rsid w:val="004F697F"/>
    <w:rsid w:val="004F6AD6"/>
    <w:rsid w:val="00503685"/>
    <w:rsid w:val="00504E57"/>
    <w:rsid w:val="00507D84"/>
    <w:rsid w:val="0052064B"/>
    <w:rsid w:val="00520D48"/>
    <w:rsid w:val="005217F2"/>
    <w:rsid w:val="00525E49"/>
    <w:rsid w:val="00542E72"/>
    <w:rsid w:val="005468E5"/>
    <w:rsid w:val="00546BE9"/>
    <w:rsid w:val="0054762A"/>
    <w:rsid w:val="00547CAC"/>
    <w:rsid w:val="005603C6"/>
    <w:rsid w:val="00561CAA"/>
    <w:rsid w:val="00563A7C"/>
    <w:rsid w:val="005675C5"/>
    <w:rsid w:val="00567E50"/>
    <w:rsid w:val="00572633"/>
    <w:rsid w:val="00572639"/>
    <w:rsid w:val="005734F4"/>
    <w:rsid w:val="00574C41"/>
    <w:rsid w:val="00574D64"/>
    <w:rsid w:val="0058086C"/>
    <w:rsid w:val="00584769"/>
    <w:rsid w:val="005860DC"/>
    <w:rsid w:val="00586866"/>
    <w:rsid w:val="005937B1"/>
    <w:rsid w:val="0059561E"/>
    <w:rsid w:val="005A54D0"/>
    <w:rsid w:val="005B170E"/>
    <w:rsid w:val="005C101A"/>
    <w:rsid w:val="005C1779"/>
    <w:rsid w:val="005C6B0A"/>
    <w:rsid w:val="005C6D2A"/>
    <w:rsid w:val="005D7EF5"/>
    <w:rsid w:val="005E1787"/>
    <w:rsid w:val="005E548B"/>
    <w:rsid w:val="005F6293"/>
    <w:rsid w:val="0060038A"/>
    <w:rsid w:val="006003DD"/>
    <w:rsid w:val="006067B9"/>
    <w:rsid w:val="006104B2"/>
    <w:rsid w:val="006116EC"/>
    <w:rsid w:val="00615E9C"/>
    <w:rsid w:val="00616BBD"/>
    <w:rsid w:val="00622958"/>
    <w:rsid w:val="0062409B"/>
    <w:rsid w:val="00625809"/>
    <w:rsid w:val="00626975"/>
    <w:rsid w:val="00637E1C"/>
    <w:rsid w:val="00640D25"/>
    <w:rsid w:val="00640E02"/>
    <w:rsid w:val="00641CA7"/>
    <w:rsid w:val="00642902"/>
    <w:rsid w:val="006444F3"/>
    <w:rsid w:val="00651657"/>
    <w:rsid w:val="00653076"/>
    <w:rsid w:val="006565B3"/>
    <w:rsid w:val="00656768"/>
    <w:rsid w:val="00660101"/>
    <w:rsid w:val="00660F75"/>
    <w:rsid w:val="006625B9"/>
    <w:rsid w:val="0066430F"/>
    <w:rsid w:val="00665DA7"/>
    <w:rsid w:val="006734BE"/>
    <w:rsid w:val="00676F0A"/>
    <w:rsid w:val="00683948"/>
    <w:rsid w:val="00683BA6"/>
    <w:rsid w:val="00692606"/>
    <w:rsid w:val="00696F66"/>
    <w:rsid w:val="006A2587"/>
    <w:rsid w:val="006A5B5F"/>
    <w:rsid w:val="006A669E"/>
    <w:rsid w:val="006B00CD"/>
    <w:rsid w:val="006B0132"/>
    <w:rsid w:val="006B6AAE"/>
    <w:rsid w:val="006C39DF"/>
    <w:rsid w:val="006C5E00"/>
    <w:rsid w:val="006D052A"/>
    <w:rsid w:val="006D51F6"/>
    <w:rsid w:val="006D594F"/>
    <w:rsid w:val="006E27EB"/>
    <w:rsid w:val="006E417E"/>
    <w:rsid w:val="006F3186"/>
    <w:rsid w:val="006F522E"/>
    <w:rsid w:val="00715FDA"/>
    <w:rsid w:val="00717C86"/>
    <w:rsid w:val="00721E24"/>
    <w:rsid w:val="0072281D"/>
    <w:rsid w:val="00723283"/>
    <w:rsid w:val="00727DE4"/>
    <w:rsid w:val="0073025D"/>
    <w:rsid w:val="00731FAA"/>
    <w:rsid w:val="007321E4"/>
    <w:rsid w:val="0073266A"/>
    <w:rsid w:val="00732F80"/>
    <w:rsid w:val="00736DE4"/>
    <w:rsid w:val="00737631"/>
    <w:rsid w:val="00742E11"/>
    <w:rsid w:val="007470EC"/>
    <w:rsid w:val="00752EFB"/>
    <w:rsid w:val="00760D12"/>
    <w:rsid w:val="00763EA4"/>
    <w:rsid w:val="00764310"/>
    <w:rsid w:val="007675E0"/>
    <w:rsid w:val="00770268"/>
    <w:rsid w:val="00775ABA"/>
    <w:rsid w:val="0077700B"/>
    <w:rsid w:val="00787874"/>
    <w:rsid w:val="00787AD2"/>
    <w:rsid w:val="00795D9A"/>
    <w:rsid w:val="007967EE"/>
    <w:rsid w:val="007A4EA5"/>
    <w:rsid w:val="007A524A"/>
    <w:rsid w:val="007B30D9"/>
    <w:rsid w:val="007C0190"/>
    <w:rsid w:val="007C27B2"/>
    <w:rsid w:val="007C3AA2"/>
    <w:rsid w:val="007C6344"/>
    <w:rsid w:val="007D237B"/>
    <w:rsid w:val="007D4EB8"/>
    <w:rsid w:val="007D7CC7"/>
    <w:rsid w:val="007E64E3"/>
    <w:rsid w:val="00803A08"/>
    <w:rsid w:val="00803BD7"/>
    <w:rsid w:val="00810E5F"/>
    <w:rsid w:val="00815204"/>
    <w:rsid w:val="0081796C"/>
    <w:rsid w:val="008309EB"/>
    <w:rsid w:val="00834C26"/>
    <w:rsid w:val="00835ABA"/>
    <w:rsid w:val="008376BF"/>
    <w:rsid w:val="008425A5"/>
    <w:rsid w:val="00854B77"/>
    <w:rsid w:val="008553AA"/>
    <w:rsid w:val="00855575"/>
    <w:rsid w:val="008628A4"/>
    <w:rsid w:val="0086359C"/>
    <w:rsid w:val="008648D6"/>
    <w:rsid w:val="00876199"/>
    <w:rsid w:val="008769AC"/>
    <w:rsid w:val="00876BE1"/>
    <w:rsid w:val="008773CA"/>
    <w:rsid w:val="00877B69"/>
    <w:rsid w:val="00884AFA"/>
    <w:rsid w:val="008922F6"/>
    <w:rsid w:val="00892F75"/>
    <w:rsid w:val="0089586B"/>
    <w:rsid w:val="0089719A"/>
    <w:rsid w:val="00897844"/>
    <w:rsid w:val="008A1BAA"/>
    <w:rsid w:val="008A370F"/>
    <w:rsid w:val="008A5FD2"/>
    <w:rsid w:val="008A6247"/>
    <w:rsid w:val="008B150B"/>
    <w:rsid w:val="008B1816"/>
    <w:rsid w:val="008B203D"/>
    <w:rsid w:val="008B7D6C"/>
    <w:rsid w:val="008C529E"/>
    <w:rsid w:val="008C61FB"/>
    <w:rsid w:val="008D3756"/>
    <w:rsid w:val="008E15DA"/>
    <w:rsid w:val="008E27C8"/>
    <w:rsid w:val="008E71FC"/>
    <w:rsid w:val="008F1CDB"/>
    <w:rsid w:val="008F2E55"/>
    <w:rsid w:val="008F4D07"/>
    <w:rsid w:val="00904C66"/>
    <w:rsid w:val="00905525"/>
    <w:rsid w:val="00906C50"/>
    <w:rsid w:val="00921595"/>
    <w:rsid w:val="0092485A"/>
    <w:rsid w:val="00933D57"/>
    <w:rsid w:val="00936E88"/>
    <w:rsid w:val="00947470"/>
    <w:rsid w:val="00954D3D"/>
    <w:rsid w:val="009553FA"/>
    <w:rsid w:val="00955C97"/>
    <w:rsid w:val="00960820"/>
    <w:rsid w:val="00963119"/>
    <w:rsid w:val="009708EE"/>
    <w:rsid w:val="00973703"/>
    <w:rsid w:val="0097487E"/>
    <w:rsid w:val="00975EA3"/>
    <w:rsid w:val="00980987"/>
    <w:rsid w:val="00984B8E"/>
    <w:rsid w:val="00990F12"/>
    <w:rsid w:val="00993901"/>
    <w:rsid w:val="00993D1B"/>
    <w:rsid w:val="0099420B"/>
    <w:rsid w:val="009946F4"/>
    <w:rsid w:val="00994ECF"/>
    <w:rsid w:val="00996F1B"/>
    <w:rsid w:val="00997AC2"/>
    <w:rsid w:val="00997EAB"/>
    <w:rsid w:val="009A4129"/>
    <w:rsid w:val="009A5983"/>
    <w:rsid w:val="009B0443"/>
    <w:rsid w:val="009C4A39"/>
    <w:rsid w:val="009D0022"/>
    <w:rsid w:val="009E02FE"/>
    <w:rsid w:val="009E1D75"/>
    <w:rsid w:val="009E4900"/>
    <w:rsid w:val="009F3295"/>
    <w:rsid w:val="009F4FA3"/>
    <w:rsid w:val="00A13778"/>
    <w:rsid w:val="00A15B9A"/>
    <w:rsid w:val="00A23488"/>
    <w:rsid w:val="00A23B02"/>
    <w:rsid w:val="00A25ED3"/>
    <w:rsid w:val="00A30A68"/>
    <w:rsid w:val="00A44F0C"/>
    <w:rsid w:val="00A46D52"/>
    <w:rsid w:val="00A5797B"/>
    <w:rsid w:val="00A63E08"/>
    <w:rsid w:val="00A6438E"/>
    <w:rsid w:val="00A67118"/>
    <w:rsid w:val="00A72CB5"/>
    <w:rsid w:val="00A75F4A"/>
    <w:rsid w:val="00A808DB"/>
    <w:rsid w:val="00A8454F"/>
    <w:rsid w:val="00A8553A"/>
    <w:rsid w:val="00A87A44"/>
    <w:rsid w:val="00A942F0"/>
    <w:rsid w:val="00A94C41"/>
    <w:rsid w:val="00A97782"/>
    <w:rsid w:val="00AA09FC"/>
    <w:rsid w:val="00AA1DAB"/>
    <w:rsid w:val="00AA4D68"/>
    <w:rsid w:val="00AB06DA"/>
    <w:rsid w:val="00AB2791"/>
    <w:rsid w:val="00AB3238"/>
    <w:rsid w:val="00AB4394"/>
    <w:rsid w:val="00AB468E"/>
    <w:rsid w:val="00AB7B6D"/>
    <w:rsid w:val="00AC5801"/>
    <w:rsid w:val="00AC6A43"/>
    <w:rsid w:val="00AD69C9"/>
    <w:rsid w:val="00AE0890"/>
    <w:rsid w:val="00AE0FF9"/>
    <w:rsid w:val="00AE2E14"/>
    <w:rsid w:val="00AF4973"/>
    <w:rsid w:val="00B0087E"/>
    <w:rsid w:val="00B05102"/>
    <w:rsid w:val="00B109CC"/>
    <w:rsid w:val="00B110AF"/>
    <w:rsid w:val="00B15EF6"/>
    <w:rsid w:val="00B17076"/>
    <w:rsid w:val="00B208A8"/>
    <w:rsid w:val="00B21199"/>
    <w:rsid w:val="00B220BC"/>
    <w:rsid w:val="00B25862"/>
    <w:rsid w:val="00B274A7"/>
    <w:rsid w:val="00B3023C"/>
    <w:rsid w:val="00B32B60"/>
    <w:rsid w:val="00B36729"/>
    <w:rsid w:val="00B44D6C"/>
    <w:rsid w:val="00B53858"/>
    <w:rsid w:val="00B6333E"/>
    <w:rsid w:val="00B70745"/>
    <w:rsid w:val="00B752C9"/>
    <w:rsid w:val="00B77949"/>
    <w:rsid w:val="00B83706"/>
    <w:rsid w:val="00B83BAD"/>
    <w:rsid w:val="00B8625E"/>
    <w:rsid w:val="00B958B6"/>
    <w:rsid w:val="00B97291"/>
    <w:rsid w:val="00BA1088"/>
    <w:rsid w:val="00BA1E08"/>
    <w:rsid w:val="00BA21F6"/>
    <w:rsid w:val="00BA4236"/>
    <w:rsid w:val="00BB1880"/>
    <w:rsid w:val="00BB43A6"/>
    <w:rsid w:val="00BB4FDF"/>
    <w:rsid w:val="00BC2F1A"/>
    <w:rsid w:val="00BC3C9F"/>
    <w:rsid w:val="00BE4567"/>
    <w:rsid w:val="00BE5DB8"/>
    <w:rsid w:val="00BF617C"/>
    <w:rsid w:val="00C05ACF"/>
    <w:rsid w:val="00C07F58"/>
    <w:rsid w:val="00C1304F"/>
    <w:rsid w:val="00C2077C"/>
    <w:rsid w:val="00C207A6"/>
    <w:rsid w:val="00C20AA3"/>
    <w:rsid w:val="00C22A25"/>
    <w:rsid w:val="00C22AE8"/>
    <w:rsid w:val="00C22ED9"/>
    <w:rsid w:val="00C251AC"/>
    <w:rsid w:val="00C257FF"/>
    <w:rsid w:val="00C34DBC"/>
    <w:rsid w:val="00C3606E"/>
    <w:rsid w:val="00C37A35"/>
    <w:rsid w:val="00C423D8"/>
    <w:rsid w:val="00C521A8"/>
    <w:rsid w:val="00C55D28"/>
    <w:rsid w:val="00C611F9"/>
    <w:rsid w:val="00C62F80"/>
    <w:rsid w:val="00C673D0"/>
    <w:rsid w:val="00C7017A"/>
    <w:rsid w:val="00C70518"/>
    <w:rsid w:val="00C70D13"/>
    <w:rsid w:val="00C834A0"/>
    <w:rsid w:val="00C837D8"/>
    <w:rsid w:val="00C84431"/>
    <w:rsid w:val="00C93A1D"/>
    <w:rsid w:val="00C951D4"/>
    <w:rsid w:val="00C979C5"/>
    <w:rsid w:val="00CA310D"/>
    <w:rsid w:val="00CA7DDD"/>
    <w:rsid w:val="00CB058D"/>
    <w:rsid w:val="00CC5031"/>
    <w:rsid w:val="00CC6B78"/>
    <w:rsid w:val="00CC7F48"/>
    <w:rsid w:val="00CD0F7A"/>
    <w:rsid w:val="00CD76F7"/>
    <w:rsid w:val="00CE01A6"/>
    <w:rsid w:val="00CE78E9"/>
    <w:rsid w:val="00CE7EF5"/>
    <w:rsid w:val="00CF0CA8"/>
    <w:rsid w:val="00CF3283"/>
    <w:rsid w:val="00CF6560"/>
    <w:rsid w:val="00CF77A9"/>
    <w:rsid w:val="00D101D9"/>
    <w:rsid w:val="00D15BEB"/>
    <w:rsid w:val="00D17D0F"/>
    <w:rsid w:val="00D23533"/>
    <w:rsid w:val="00D253A2"/>
    <w:rsid w:val="00D25D0D"/>
    <w:rsid w:val="00D25E28"/>
    <w:rsid w:val="00D42895"/>
    <w:rsid w:val="00D4578E"/>
    <w:rsid w:val="00D459AB"/>
    <w:rsid w:val="00D5112C"/>
    <w:rsid w:val="00D523F1"/>
    <w:rsid w:val="00D62EA9"/>
    <w:rsid w:val="00D6367F"/>
    <w:rsid w:val="00D65C23"/>
    <w:rsid w:val="00D93705"/>
    <w:rsid w:val="00DA3F7E"/>
    <w:rsid w:val="00DB148B"/>
    <w:rsid w:val="00DB1C8F"/>
    <w:rsid w:val="00DB53DF"/>
    <w:rsid w:val="00DB72EB"/>
    <w:rsid w:val="00DC02A8"/>
    <w:rsid w:val="00DC49C1"/>
    <w:rsid w:val="00DD0377"/>
    <w:rsid w:val="00DD0672"/>
    <w:rsid w:val="00DD37D1"/>
    <w:rsid w:val="00DD62C6"/>
    <w:rsid w:val="00DE11E3"/>
    <w:rsid w:val="00DE167A"/>
    <w:rsid w:val="00DE1741"/>
    <w:rsid w:val="00DE4D10"/>
    <w:rsid w:val="00DF3786"/>
    <w:rsid w:val="00DF5E89"/>
    <w:rsid w:val="00E10EB6"/>
    <w:rsid w:val="00E15B24"/>
    <w:rsid w:val="00E16808"/>
    <w:rsid w:val="00E24DCE"/>
    <w:rsid w:val="00E35A13"/>
    <w:rsid w:val="00E368BE"/>
    <w:rsid w:val="00E36CDD"/>
    <w:rsid w:val="00E37F33"/>
    <w:rsid w:val="00E433F4"/>
    <w:rsid w:val="00E471F2"/>
    <w:rsid w:val="00E4781A"/>
    <w:rsid w:val="00E53FE4"/>
    <w:rsid w:val="00E54DD2"/>
    <w:rsid w:val="00E61762"/>
    <w:rsid w:val="00E62119"/>
    <w:rsid w:val="00E62237"/>
    <w:rsid w:val="00E67B1D"/>
    <w:rsid w:val="00E67DF5"/>
    <w:rsid w:val="00E72611"/>
    <w:rsid w:val="00E728EA"/>
    <w:rsid w:val="00E7784A"/>
    <w:rsid w:val="00E81703"/>
    <w:rsid w:val="00E83E92"/>
    <w:rsid w:val="00EA407A"/>
    <w:rsid w:val="00EB4A70"/>
    <w:rsid w:val="00EB4F98"/>
    <w:rsid w:val="00EC12A7"/>
    <w:rsid w:val="00EC7DCA"/>
    <w:rsid w:val="00EC7F3E"/>
    <w:rsid w:val="00ED0484"/>
    <w:rsid w:val="00ED2DA7"/>
    <w:rsid w:val="00EE2B02"/>
    <w:rsid w:val="00EE4D1F"/>
    <w:rsid w:val="00EF2916"/>
    <w:rsid w:val="00F01A30"/>
    <w:rsid w:val="00F05F32"/>
    <w:rsid w:val="00F07237"/>
    <w:rsid w:val="00F1131B"/>
    <w:rsid w:val="00F11B27"/>
    <w:rsid w:val="00F12383"/>
    <w:rsid w:val="00F27676"/>
    <w:rsid w:val="00F30EA6"/>
    <w:rsid w:val="00F34931"/>
    <w:rsid w:val="00F353A6"/>
    <w:rsid w:val="00F37F9D"/>
    <w:rsid w:val="00F4456E"/>
    <w:rsid w:val="00F45FD3"/>
    <w:rsid w:val="00F474A8"/>
    <w:rsid w:val="00F4759E"/>
    <w:rsid w:val="00F47A4B"/>
    <w:rsid w:val="00F53112"/>
    <w:rsid w:val="00F55090"/>
    <w:rsid w:val="00F56B94"/>
    <w:rsid w:val="00F603A7"/>
    <w:rsid w:val="00F67E37"/>
    <w:rsid w:val="00F72A2D"/>
    <w:rsid w:val="00F8341B"/>
    <w:rsid w:val="00F8628D"/>
    <w:rsid w:val="00F91429"/>
    <w:rsid w:val="00F967E6"/>
    <w:rsid w:val="00FA5CDC"/>
    <w:rsid w:val="00FA7B9C"/>
    <w:rsid w:val="00FB0465"/>
    <w:rsid w:val="00FB096A"/>
    <w:rsid w:val="00FC4FE0"/>
    <w:rsid w:val="00FD0B41"/>
    <w:rsid w:val="00FD71B5"/>
    <w:rsid w:val="00FE14E5"/>
    <w:rsid w:val="00FE1F6D"/>
    <w:rsid w:val="00FF07AC"/>
    <w:rsid w:val="00FF0C96"/>
    <w:rsid w:val="00FF341C"/>
    <w:rsid w:val="00FF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D48"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F6A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F6AD6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Lenovo 1</cp:lastModifiedBy>
  <cp:revision>3</cp:revision>
  <cp:lastPrinted>2016-01-20T09:16:00Z</cp:lastPrinted>
  <dcterms:created xsi:type="dcterms:W3CDTF">2016-11-24T09:35:00Z</dcterms:created>
  <dcterms:modified xsi:type="dcterms:W3CDTF">2016-11-24T09:36:00Z</dcterms:modified>
</cp:coreProperties>
</file>