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7D" w:rsidRPr="0036707D" w:rsidRDefault="00537D15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505575" cy="9020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36707D">
        <w:rPr>
          <w:b/>
          <w:bCs/>
        </w:rPr>
        <w:t>1.</w:t>
      </w:r>
      <w:r>
        <w:rPr>
          <w:b/>
          <w:bCs/>
        </w:rPr>
        <w:t xml:space="preserve"> </w:t>
      </w:r>
      <w:r w:rsidRPr="0036707D">
        <w:rPr>
          <w:b/>
          <w:bCs/>
        </w:rPr>
        <w:t>Общие положения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1.1. Настоящее Положение разработано для муниципального бюджетного дошкольного образовательного учреждения "Де</w:t>
      </w:r>
      <w:r w:rsidR="00594920">
        <w:t>тский сад № 7</w:t>
      </w:r>
      <w:r w:rsidRPr="0036707D">
        <w:t>" в соответствии с законом РФ "Об образовании</w:t>
      </w:r>
      <w:r w:rsidR="00594920">
        <w:t xml:space="preserve"> в РФ</w:t>
      </w:r>
      <w:r w:rsidRPr="0036707D">
        <w:t xml:space="preserve"> ",  Уставом </w:t>
      </w:r>
      <w:r w:rsidR="00594920">
        <w:t>МБ</w:t>
      </w:r>
      <w:r w:rsidRPr="0036707D">
        <w:t>ДОУ</w:t>
      </w:r>
      <w:r w:rsidR="00594920">
        <w:t xml:space="preserve"> «Детский сад № 7»</w:t>
      </w:r>
      <w:r w:rsidRPr="0036707D">
        <w:t xml:space="preserve"> от 17.04.2015г. №363, на основании положения о ко</w:t>
      </w:r>
      <w:r w:rsidR="00594920">
        <w:t>нтрольной деятельности «Детский сад № 7»</w:t>
      </w:r>
      <w:r w:rsidR="00594920" w:rsidRPr="0036707D">
        <w:t xml:space="preserve"> </w:t>
      </w:r>
      <w:r w:rsidRPr="0036707D">
        <w:t>от 12.09.2013г.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1.2. Настоящее положение определяет назначение, цели, задачи, примерное содержание и способы осуществления мониторинга.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 xml:space="preserve">1.3. Мониторинг </w:t>
      </w:r>
      <w:r w:rsidR="00594920" w:rsidRPr="0036707D">
        <w:t>предусматривает</w:t>
      </w:r>
      <w:r w:rsidRPr="0036707D">
        <w:t xml:space="preserve">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1.4. В рамках мониторинга могут проводиться исследования о влиянии тех или иных фактов на качество воспитательно-образовательного процесса.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 xml:space="preserve">1.5. Для проведения мониторинга создаются временные мониторинговые группы. Состав группы определяется в зависимости от </w:t>
      </w:r>
      <w:r w:rsidR="00594920" w:rsidRPr="0036707D">
        <w:t>содержания</w:t>
      </w:r>
      <w:r w:rsidRPr="0036707D">
        <w:t xml:space="preserve"> мониторинга. В состав мониторинговой группы могут входить представители от администрации учреждения, опытные педагоги, медицинские работники, представители родительской общественности.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36707D">
        <w:rPr>
          <w:b/>
          <w:bCs/>
        </w:rPr>
        <w:t>2.Цель, задачи и направления мониторинга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2.1. Целью организации мониторинга является качественная оценка и коррекция воспитательно-образовательной деятельности, условий среды ДОУ для предупреждения возможных неблагоприятных воздействий на развитие детей.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2.2. Задачи мониторинга: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1      сбор, обработка и анализ информации по различным аспектам воспитательно-образовательного процесса;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2      принятие мер по усилению положительных и одновременно ослаблению отрицательных факторов, влияющих на воспитательно-образовательный процесс;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3      оценивание результатов принятых мер в соответствии со стандартами.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2.3. Направления мониторинга определяются в соответствии с целью и задачами ДОУ.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Направлениями мониторинга могут быть: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4      реализация базовых и парцианальных учебных программ;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5      уровень физического и психического развития воспитанников;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6      адаптация вновь прибывших детей к условиям ДОУ;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lastRenderedPageBreak/>
        <w:t>7      готовность детей подготовительных групп к школе;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8      эмоциональное благополучие воспитанников в ДОУ;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9       уровень профессиональной компетентности педагогов;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10     развитие инновационных процессов и их влияние на повышение качества работы ДОУ;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11     предметно-развивающая среда;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12      материально-техническое и программно-методическое             обеспечение воспитательно-образовательного процесса;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13      удовлетворенность родителей качеством предоставляемых ДОУ услуг;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36707D">
        <w:rPr>
          <w:b/>
          <w:bCs/>
        </w:rPr>
        <w:t>3. Организация мониторинга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3.1. В работе по проведению мониторинга качества образования используются следующие методы: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1     наблюдение ( целенаправленное и систематическое изучение объекта, сбор информации, фиксация действий и проявлений поведения объекта);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2     эксперимент ( создание исследовательских ситуаций для изучения проявлений);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3     беседа;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4      опрос;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5      анкетирование;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6      тестирование;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7      анализ продуктов деятельности;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8      сравнение и анализ.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>
        <w:t>3.2</w:t>
      </w:r>
      <w:r w:rsidRPr="0036707D">
        <w:t>. Требования к собираемой информации: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- полнота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- конкретность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- объективность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- своевременность.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3.</w:t>
      </w:r>
      <w:r>
        <w:t>3</w:t>
      </w:r>
      <w:r w:rsidRPr="0036707D">
        <w:t xml:space="preserve">. Формой отчета руководителя мониторинговой группы является </w:t>
      </w:r>
      <w:r w:rsidR="00594920" w:rsidRPr="0036707D">
        <w:t>аналитическая</w:t>
      </w:r>
      <w:r w:rsidRPr="0036707D">
        <w:t xml:space="preserve"> справка, которая предоставляется не позднее 7 дней с момента завершения мониторинга.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3.</w:t>
      </w:r>
      <w:r>
        <w:t>4</w:t>
      </w:r>
      <w:r w:rsidRPr="0036707D">
        <w:t>. По итогам мониторинга проводятся заседания Педагогического Совета, ПМПк ДОУ, производственные собрания, административные и педагогические совещания.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lastRenderedPageBreak/>
        <w:t>3.</w:t>
      </w:r>
      <w:r>
        <w:t>5</w:t>
      </w:r>
      <w:r w:rsidRPr="0036707D">
        <w:t>.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Дополнение к Положению</w:t>
      </w:r>
    </w:p>
    <w:p w:rsidR="0036707D" w:rsidRPr="0036707D" w:rsidRDefault="0036707D" w:rsidP="003670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6707D">
        <w:rPr>
          <w:b/>
          <w:bCs/>
        </w:rPr>
        <w:t>Какими качествами должны обладать люди,</w:t>
      </w:r>
    </w:p>
    <w:p w:rsidR="0036707D" w:rsidRPr="0036707D" w:rsidRDefault="0036707D" w:rsidP="003670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6707D">
        <w:rPr>
          <w:b/>
          <w:bCs/>
        </w:rPr>
        <w:t>чтобы эффективно работать в команде?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Помимо соответствия базовым критериям, предъявляемым к той или иной профессии, члены управленческой команды должны обладать следующими качествами: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1</w:t>
      </w:r>
      <w:r>
        <w:t>.</w:t>
      </w:r>
      <w:r w:rsidRPr="0036707D">
        <w:t xml:space="preserve">  профессионализмом ( в том числе и в оценке качества образования по тому направлению МКО, которое соответствует их должности в дошкольном учреждении);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2</w:t>
      </w:r>
      <w:r>
        <w:t>.</w:t>
      </w:r>
      <w:r w:rsidRPr="0036707D">
        <w:t xml:space="preserve">  умением понять "политику" управления качеством образования в ДОУ;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3</w:t>
      </w:r>
      <w:r>
        <w:t>.</w:t>
      </w:r>
      <w:r w:rsidRPr="0036707D">
        <w:t xml:space="preserve">  способность решать проблемы, возникающие в процессе осуществления мониторинговых процедур;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4</w:t>
      </w:r>
      <w:r>
        <w:t>.</w:t>
      </w:r>
      <w:r w:rsidRPr="0036707D">
        <w:t xml:space="preserve">  умением преодолевать стрессы и трудности, которые всегда сопровождаю</w:t>
      </w:r>
      <w:r w:rsidR="00594920">
        <w:t>т руководителя любого ранга на п</w:t>
      </w:r>
      <w:r w:rsidRPr="0036707D">
        <w:t>ути к достижению поставленных целей. Для эффективно работающей управленческой команды необходимы люди, которые умеют выдвинуть идею, урегулировать конфликт, контролировать работу, анализировать происходящее, а в случае необходимости взять на себя обязанности других членов команды.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36707D">
        <w:rPr>
          <w:b/>
          <w:bCs/>
        </w:rPr>
        <w:t>Как избежать конфликтов в команде?</w:t>
      </w:r>
    </w:p>
    <w:p w:rsidR="0036707D" w:rsidRPr="0036707D" w:rsidRDefault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 xml:space="preserve">Конфликты в команде полезны в пределах нормы при условии их конструктивного характера(вспомним: "в споре рождается истина"). Конфликты в команде могут возникать по ряду причин: нечеткое разделение обязанностей по сбору информации и оценке качества образования, ошибки в коммуникации ( непонимание между людьми, неправильное </w:t>
      </w:r>
      <w:r w:rsidR="00594920" w:rsidRPr="0036707D">
        <w:t>восприятие</w:t>
      </w:r>
      <w:r w:rsidRPr="0036707D">
        <w:t xml:space="preserve"> индивидами друг друга и др.), различия в целях и др.</w:t>
      </w:r>
    </w:p>
    <w:p w:rsidR="0036707D" w:rsidRPr="0036707D" w:rsidRDefault="0036707D" w:rsidP="0036707D">
      <w:pPr>
        <w:widowControl w:val="0"/>
        <w:autoSpaceDE w:val="0"/>
        <w:autoSpaceDN w:val="0"/>
        <w:adjustRightInd w:val="0"/>
        <w:spacing w:after="200" w:line="276" w:lineRule="auto"/>
      </w:pPr>
      <w:r w:rsidRPr="0036707D">
        <w:t>Так, например, может возникнуть сложность при</w:t>
      </w:r>
      <w:r w:rsidR="00594920">
        <w:t xml:space="preserve"> </w:t>
      </w:r>
      <w:r w:rsidRPr="0036707D">
        <w:t>организации целостной деятельности службы МКО по направлению Медико-валеологического мониторинга, объединяющего людей разной профессиональной направленности в дошкольном учреждении: старшую медсестру, воспитателя, инструктора по физическому воспитанию и др. Причиной конфликтов могут стать: существенные различия в терминологии специалистов; разная профессиональная направленность; частичное"перекрытие" профессиональной деятельности</w:t>
      </w:r>
      <w:r w:rsidR="00594920">
        <w:t xml:space="preserve"> </w:t>
      </w:r>
      <w:r w:rsidRPr="0036707D">
        <w:t>других специалистов. В подобных случаях требуются меры по соглашению и координации деятельности членов команды МКО. Решению данной проблемы, например, может способствовать взаимообучение на семинарах: " Педагог для медика и психолога", "Медик для педагога и психолога", " Психолог для медика и педагога". В процессе семинаров формируется общее термилогическое пространство( общий язык, на котором говорят специалисты), определяется степень дозволенности проникновения в смежную область, степень доступности информации друг для друга.</w:t>
      </w:r>
    </w:p>
    <w:sectPr w:rsidR="0036707D" w:rsidRPr="0036707D" w:rsidSect="0036707D">
      <w:pgSz w:w="12240" w:h="15840"/>
      <w:pgMar w:top="1134" w:right="616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6707D"/>
    <w:rsid w:val="003343AB"/>
    <w:rsid w:val="0036707D"/>
    <w:rsid w:val="00537D15"/>
    <w:rsid w:val="00594920"/>
    <w:rsid w:val="005C3FD6"/>
    <w:rsid w:val="00A82829"/>
    <w:rsid w:val="00B5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1</cp:lastModifiedBy>
  <cp:revision>2</cp:revision>
  <cp:lastPrinted>2015-11-16T09:15:00Z</cp:lastPrinted>
  <dcterms:created xsi:type="dcterms:W3CDTF">2016-11-25T11:53:00Z</dcterms:created>
  <dcterms:modified xsi:type="dcterms:W3CDTF">2016-11-25T11:53:00Z</dcterms:modified>
</cp:coreProperties>
</file>