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BA" w:rsidRDefault="00A92FBA" w:rsidP="00A85953">
      <w:pPr>
        <w:ind w:firstLine="708"/>
        <w:jc w:val="both"/>
        <w:rPr>
          <w:color w:val="000000"/>
        </w:rPr>
      </w:pPr>
      <w:r>
        <w:rPr>
          <w:noProof/>
          <w:color w:val="000000"/>
          <w:lang w:eastAsia="ru-RU" w:bidi="ar-SA"/>
        </w:rPr>
        <w:drawing>
          <wp:inline distT="0" distB="0" distL="0" distR="0">
            <wp:extent cx="5878631" cy="8152881"/>
            <wp:effectExtent l="19050" t="0" r="7819" b="0"/>
            <wp:docPr id="1" name="Рисунок 1" descr="C:\Users\Lenovo 1\Desktop\сайт 2016год\положения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 1\Desktop\сайт 2016год\положения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52" cy="814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FBA" w:rsidRDefault="00A92FBA" w:rsidP="00A85953">
      <w:pPr>
        <w:ind w:firstLine="708"/>
        <w:jc w:val="both"/>
        <w:rPr>
          <w:color w:val="000000"/>
        </w:rPr>
      </w:pPr>
    </w:p>
    <w:p w:rsidR="00A92FBA" w:rsidRDefault="00A92FBA" w:rsidP="00A85953">
      <w:pPr>
        <w:ind w:firstLine="708"/>
        <w:jc w:val="both"/>
        <w:rPr>
          <w:color w:val="000000"/>
        </w:rPr>
      </w:pPr>
    </w:p>
    <w:p w:rsidR="00A92FBA" w:rsidRDefault="00A92FBA" w:rsidP="00A85953">
      <w:pPr>
        <w:ind w:firstLine="708"/>
        <w:jc w:val="both"/>
        <w:rPr>
          <w:color w:val="000000"/>
        </w:rPr>
      </w:pPr>
    </w:p>
    <w:p w:rsidR="00A92FBA" w:rsidRDefault="00A92FBA" w:rsidP="00A85953">
      <w:pPr>
        <w:ind w:firstLine="708"/>
        <w:jc w:val="both"/>
        <w:rPr>
          <w:color w:val="000000"/>
        </w:rPr>
      </w:pPr>
    </w:p>
    <w:p w:rsidR="00A92FBA" w:rsidRDefault="00A92FBA" w:rsidP="00A85953">
      <w:pPr>
        <w:ind w:firstLine="708"/>
        <w:jc w:val="both"/>
        <w:rPr>
          <w:color w:val="000000"/>
        </w:rPr>
      </w:pPr>
    </w:p>
    <w:p w:rsidR="00A92FBA" w:rsidRDefault="00A92FBA" w:rsidP="00A85953">
      <w:pPr>
        <w:ind w:firstLine="708"/>
        <w:jc w:val="both"/>
        <w:rPr>
          <w:color w:val="000000"/>
        </w:rPr>
      </w:pPr>
    </w:p>
    <w:p w:rsidR="00A92FBA" w:rsidRDefault="00A92FBA" w:rsidP="00A85953">
      <w:pPr>
        <w:ind w:firstLine="708"/>
        <w:jc w:val="both"/>
        <w:rPr>
          <w:color w:val="000000"/>
        </w:rPr>
      </w:pPr>
    </w:p>
    <w:p w:rsidR="00A92FBA" w:rsidRDefault="00A92FBA" w:rsidP="00A85953">
      <w:pPr>
        <w:ind w:firstLine="708"/>
        <w:jc w:val="both"/>
        <w:rPr>
          <w:color w:val="000000"/>
        </w:rPr>
      </w:pPr>
    </w:p>
    <w:p w:rsidR="00A92FBA" w:rsidRDefault="00A92FBA" w:rsidP="00A85953">
      <w:pPr>
        <w:ind w:firstLine="708"/>
        <w:jc w:val="both"/>
        <w:rPr>
          <w:color w:val="000000"/>
        </w:rPr>
      </w:pPr>
    </w:p>
    <w:p w:rsidR="00A85953" w:rsidRPr="002C46EF" w:rsidRDefault="00A85953" w:rsidP="00A85953">
      <w:pPr>
        <w:ind w:firstLine="708"/>
        <w:jc w:val="both"/>
        <w:rPr>
          <w:color w:val="000000"/>
        </w:rPr>
      </w:pPr>
      <w:r w:rsidRPr="002C46EF">
        <w:rPr>
          <w:color w:val="000000"/>
        </w:rPr>
        <w:lastRenderedPageBreak/>
        <w:t>Настоящее Положение разработано на основе Устава ДОУ в соответствии с Федеральным законом «Об образовании в Российской Федерации»</w:t>
      </w:r>
      <w:r w:rsidR="00001042">
        <w:rPr>
          <w:color w:val="000000"/>
        </w:rPr>
        <w:t>.</w:t>
      </w:r>
    </w:p>
    <w:p w:rsidR="00A85953" w:rsidRPr="002C46EF" w:rsidRDefault="00A85953" w:rsidP="00306330">
      <w:pPr>
        <w:jc w:val="center"/>
        <w:rPr>
          <w:color w:val="000000"/>
        </w:rPr>
      </w:pPr>
    </w:p>
    <w:p w:rsidR="00306330" w:rsidRPr="002C46EF" w:rsidRDefault="00306330" w:rsidP="00306330">
      <w:pPr>
        <w:jc w:val="center"/>
      </w:pPr>
      <w:r w:rsidRPr="002C46EF">
        <w:t xml:space="preserve">1. Задачи и содержание работы </w:t>
      </w:r>
      <w:r w:rsidR="00A533BD" w:rsidRPr="002C46EF">
        <w:t>педагогического совета</w:t>
      </w:r>
      <w:r w:rsidRPr="002C46EF">
        <w:t>.</w:t>
      </w:r>
    </w:p>
    <w:p w:rsidR="00306330" w:rsidRPr="002C46EF" w:rsidRDefault="00306330" w:rsidP="00306330"/>
    <w:p w:rsidR="00306330" w:rsidRPr="002C46EF" w:rsidRDefault="00306330" w:rsidP="00306330">
      <w:pPr>
        <w:jc w:val="both"/>
      </w:pPr>
      <w:r w:rsidRPr="002C46EF">
        <w:t xml:space="preserve">1. </w:t>
      </w:r>
      <w:r w:rsidR="00A533BD" w:rsidRPr="002C46EF">
        <w:t xml:space="preserve">Педагогический совет </w:t>
      </w:r>
      <w:r w:rsidRPr="002C46EF">
        <w:t>является постоянно действующим руководящим органом в ДОУ для рассмотрения основополагающих вопросов образовательного процесса.</w:t>
      </w:r>
    </w:p>
    <w:p w:rsidR="00A533BD" w:rsidRPr="002C46EF" w:rsidRDefault="00A533BD" w:rsidP="00A533BD">
      <w:pPr>
        <w:jc w:val="both"/>
      </w:pPr>
      <w:r w:rsidRPr="002C46EF">
        <w:t>2. Основными задачами педагогического совета ДОУ являются:</w:t>
      </w:r>
    </w:p>
    <w:p w:rsidR="00A533BD" w:rsidRPr="002C46EF" w:rsidRDefault="00A533BD" w:rsidP="00A533BD">
      <w:pPr>
        <w:jc w:val="both"/>
      </w:pPr>
      <w:r w:rsidRPr="002C46EF">
        <w:t>- реализация государственной политики в области дошкольного образования;</w:t>
      </w:r>
    </w:p>
    <w:p w:rsidR="00A533BD" w:rsidRPr="002C46EF" w:rsidRDefault="00A533BD" w:rsidP="00A533BD">
      <w:pPr>
        <w:jc w:val="both"/>
      </w:pPr>
      <w:r w:rsidRPr="002C46EF">
        <w:t>- определение   основных   направлений  образовательной  деятельности, разработка программы развития, образовательной программы ДОУ;</w:t>
      </w:r>
    </w:p>
    <w:p w:rsidR="00A533BD" w:rsidRPr="002C46EF" w:rsidRDefault="00A533BD" w:rsidP="00A533BD">
      <w:pPr>
        <w:jc w:val="both"/>
      </w:pPr>
      <w:r w:rsidRPr="002C46EF">
        <w:t>- внедрение в практику работы ДОУ достижений педагогической науки, передового педагогического опыта;</w:t>
      </w:r>
    </w:p>
    <w:p w:rsidR="00A533BD" w:rsidRPr="002C46EF" w:rsidRDefault="00A533BD" w:rsidP="00A533BD">
      <w:pPr>
        <w:jc w:val="both"/>
      </w:pPr>
      <w:r w:rsidRPr="002C46EF">
        <w:t>- повышение профессионального мастерства, развитие творческой активности педагогических работников ДОУ.</w:t>
      </w:r>
    </w:p>
    <w:p w:rsidR="0067438A" w:rsidRPr="002C46EF" w:rsidRDefault="00306330" w:rsidP="00306330">
      <w:pPr>
        <w:jc w:val="both"/>
      </w:pPr>
      <w:r w:rsidRPr="002C46EF">
        <w:t xml:space="preserve">3. </w:t>
      </w:r>
      <w:proofErr w:type="gramStart"/>
      <w:r w:rsidR="00A533BD" w:rsidRPr="002C46EF">
        <w:t xml:space="preserve">Педагогический совет </w:t>
      </w:r>
      <w:r w:rsidR="0067438A" w:rsidRPr="002C46EF">
        <w:t xml:space="preserve">обсуждает и утверждает планы работы образовательного учреждения; 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 и здоровья воспитанников и другие вопросы образовательной деятельности учреждения. </w:t>
      </w:r>
      <w:proofErr w:type="gramEnd"/>
    </w:p>
    <w:p w:rsidR="0067438A" w:rsidRPr="002C46EF" w:rsidRDefault="0067438A" w:rsidP="00306330">
      <w:pPr>
        <w:jc w:val="both"/>
      </w:pPr>
      <w:r w:rsidRPr="002C46EF">
        <w:t xml:space="preserve">4. </w:t>
      </w:r>
      <w:r w:rsidR="00A533BD" w:rsidRPr="002C46EF">
        <w:t xml:space="preserve">Педагогический совет </w:t>
      </w:r>
      <w:r w:rsidRPr="002C46EF">
        <w:t>принимает решение о проведении итогового контроля по результатам учебного года.</w:t>
      </w:r>
    </w:p>
    <w:p w:rsidR="0067438A" w:rsidRPr="002C46EF" w:rsidRDefault="0067438A" w:rsidP="00306330">
      <w:pPr>
        <w:jc w:val="both"/>
      </w:pPr>
    </w:p>
    <w:p w:rsidR="00306330" w:rsidRPr="002C46EF" w:rsidRDefault="0067438A" w:rsidP="0067438A">
      <w:pPr>
        <w:jc w:val="center"/>
      </w:pPr>
      <w:r w:rsidRPr="002C46EF">
        <w:t xml:space="preserve">2. Состав </w:t>
      </w:r>
      <w:r w:rsidR="00A533BD" w:rsidRPr="002C46EF">
        <w:t xml:space="preserve">педагогического совета </w:t>
      </w:r>
      <w:r w:rsidRPr="002C46EF">
        <w:t>и организация его работы.</w:t>
      </w:r>
    </w:p>
    <w:p w:rsidR="0067438A" w:rsidRPr="002C46EF" w:rsidRDefault="0067438A" w:rsidP="0067438A"/>
    <w:p w:rsidR="0067438A" w:rsidRPr="002C46EF" w:rsidRDefault="0067438A" w:rsidP="00B467F8">
      <w:pPr>
        <w:jc w:val="both"/>
      </w:pPr>
      <w:r w:rsidRPr="002C46EF">
        <w:t xml:space="preserve">1. В состав </w:t>
      </w:r>
      <w:r w:rsidR="00A533BD" w:rsidRPr="002C46EF">
        <w:t xml:space="preserve">педагогического совета </w:t>
      </w:r>
      <w:r w:rsidRPr="002C46EF">
        <w:t xml:space="preserve">входят: заведующий образовательным </w:t>
      </w:r>
      <w:proofErr w:type="gramStart"/>
      <w:r w:rsidR="00B467F8" w:rsidRPr="002C46EF">
        <w:t>учреждением</w:t>
      </w:r>
      <w:proofErr w:type="gramEnd"/>
      <w:r w:rsidR="00B467F8" w:rsidRPr="002C46EF">
        <w:t xml:space="preserve"> /как правило, председатель/, его заместители, педагоги, воспитатели, врач, педагог-психолог, старшая медсестра, председатель родительского комитета, и представители учредителей.</w:t>
      </w:r>
    </w:p>
    <w:p w:rsidR="0041736C" w:rsidRPr="002C46EF" w:rsidRDefault="00B467F8" w:rsidP="00B467F8">
      <w:pPr>
        <w:jc w:val="both"/>
      </w:pPr>
      <w:r w:rsidRPr="002C46EF">
        <w:t xml:space="preserve">2. В необходимых случаях на заседание </w:t>
      </w:r>
      <w:r w:rsidR="00A533BD" w:rsidRPr="002C46EF">
        <w:t xml:space="preserve">педагогического совета </w:t>
      </w:r>
      <w:r w:rsidRPr="002C46EF">
        <w:t xml:space="preserve">ДОУ приглашаются представители общественных организаций, учреждений, взаимодействующих с данным учреждением по вопросам образования, родители воспитанников, представители юридических лиц, финансирующих данное учреждение и др. Необходимость их приглашения </w:t>
      </w:r>
      <w:r w:rsidR="0041736C" w:rsidRPr="002C46EF">
        <w:t xml:space="preserve">определяется председателем </w:t>
      </w:r>
      <w:r w:rsidR="00A533BD" w:rsidRPr="002C46EF">
        <w:t>педагогического совета</w:t>
      </w:r>
      <w:r w:rsidR="0041736C" w:rsidRPr="002C46EF">
        <w:t xml:space="preserve">, </w:t>
      </w:r>
      <w:proofErr w:type="gramStart"/>
      <w:r w:rsidR="0041736C" w:rsidRPr="002C46EF">
        <w:t>учредителем</w:t>
      </w:r>
      <w:proofErr w:type="gramEnd"/>
      <w:r w:rsidR="0041736C" w:rsidRPr="002C46EF">
        <w:t xml:space="preserve"> /если данное положение оговорено в договоре между учредителем и образовательным учреждением/. Лица, приглашенные на заседание </w:t>
      </w:r>
      <w:r w:rsidR="00A533BD" w:rsidRPr="002C46EF">
        <w:t>педагогического совета</w:t>
      </w:r>
      <w:r w:rsidR="0041736C" w:rsidRPr="002C46EF">
        <w:t xml:space="preserve">, пользуются правом совещательного голоса. </w:t>
      </w:r>
    </w:p>
    <w:p w:rsidR="0041736C" w:rsidRPr="002C46EF" w:rsidRDefault="0041736C" w:rsidP="00B467F8">
      <w:pPr>
        <w:jc w:val="both"/>
      </w:pPr>
      <w:r w:rsidRPr="002C46EF">
        <w:t xml:space="preserve">3. </w:t>
      </w:r>
      <w:r w:rsidR="00A533BD" w:rsidRPr="002C46EF">
        <w:t xml:space="preserve">Педагогический совет </w:t>
      </w:r>
      <w:r w:rsidRPr="002C46EF">
        <w:t xml:space="preserve">избирает из своего состава секретаря на учебный год. Секретарь </w:t>
      </w:r>
      <w:r w:rsidR="00AE42EA" w:rsidRPr="002C46EF">
        <w:t xml:space="preserve">педагогического совета </w:t>
      </w:r>
      <w:r w:rsidRPr="002C46EF">
        <w:t>работает на общественных началах.</w:t>
      </w:r>
    </w:p>
    <w:p w:rsidR="0041736C" w:rsidRPr="002C46EF" w:rsidRDefault="0041736C" w:rsidP="00B467F8">
      <w:pPr>
        <w:jc w:val="both"/>
      </w:pPr>
      <w:r w:rsidRPr="002C46EF">
        <w:t xml:space="preserve">4. </w:t>
      </w:r>
      <w:r w:rsidR="00AE42EA" w:rsidRPr="002C46EF">
        <w:t xml:space="preserve">Педагогический совет </w:t>
      </w:r>
      <w:r w:rsidRPr="002C46EF">
        <w:t>работает по плану, являющемуся составной частью плана раб</w:t>
      </w:r>
      <w:r w:rsidR="00AE42EA" w:rsidRPr="002C46EF">
        <w:t>оты образовательного учреждения, на учебный год.</w:t>
      </w:r>
    </w:p>
    <w:p w:rsidR="00AE42EA" w:rsidRPr="002C46EF" w:rsidRDefault="0041736C" w:rsidP="00AE42EA">
      <w:pPr>
        <w:jc w:val="both"/>
      </w:pPr>
      <w:r w:rsidRPr="002C46EF">
        <w:t xml:space="preserve">5. Заседания </w:t>
      </w:r>
      <w:r w:rsidR="00AE42EA" w:rsidRPr="002C46EF">
        <w:t xml:space="preserve">педагогического совета </w:t>
      </w:r>
      <w:r w:rsidRPr="002C46EF">
        <w:t>созываются, как правило, один раз в квартал в соответствии с планом работы образовательного учреждения.</w:t>
      </w:r>
      <w:r w:rsidR="00AE42EA" w:rsidRPr="002C46EF">
        <w:t xml:space="preserve"> Заседания   педагогического  совета   правомочны,  если  на  них присутствует не менее половины педагогического состава.  Решение  педагогического   совета считается  принятым, если за него проголосовало  2/3 присутствующих. </w:t>
      </w:r>
    </w:p>
    <w:p w:rsidR="00AE42EA" w:rsidRPr="002C46EF" w:rsidRDefault="0041736C" w:rsidP="00AE42EA">
      <w:pPr>
        <w:jc w:val="both"/>
      </w:pPr>
      <w:r w:rsidRPr="002C46EF">
        <w:t xml:space="preserve">6. </w:t>
      </w:r>
      <w:r w:rsidR="00AE42EA" w:rsidRPr="002C46EF">
        <w:t>Решение, принятое в  пределах полномочий педагогического совета  и  не противоречащее   законодательству, является   обязательным   для всех педагогических работников.</w:t>
      </w:r>
    </w:p>
    <w:p w:rsidR="00A86800" w:rsidRPr="002C46EF" w:rsidRDefault="00A86800" w:rsidP="00B467F8">
      <w:pPr>
        <w:jc w:val="both"/>
      </w:pPr>
      <w:r w:rsidRPr="002C46EF">
        <w:t xml:space="preserve">7. Организацию выполнения решений </w:t>
      </w:r>
      <w:r w:rsidR="00AE42EA" w:rsidRPr="002C46EF">
        <w:t xml:space="preserve">педагогического совета </w:t>
      </w:r>
      <w:r w:rsidRPr="002C46EF">
        <w:t xml:space="preserve">осуществляет заведующий образовательным учреждением и ответственные лица, указанные в решении. Результаты этой работы сообщаются членам </w:t>
      </w:r>
      <w:r w:rsidR="00AE42EA" w:rsidRPr="002C46EF">
        <w:t xml:space="preserve">педагогического совета </w:t>
      </w:r>
      <w:r w:rsidRPr="002C46EF">
        <w:t>на последующих его заседаниях.</w:t>
      </w:r>
    </w:p>
    <w:p w:rsidR="00A86800" w:rsidRPr="002C46EF" w:rsidRDefault="00A86800" w:rsidP="00B467F8">
      <w:pPr>
        <w:jc w:val="both"/>
      </w:pPr>
      <w:r w:rsidRPr="002C46EF">
        <w:t>8. Заведующий образовательным учреждением</w:t>
      </w:r>
      <w:r w:rsidR="0041736C" w:rsidRPr="002C46EF">
        <w:t xml:space="preserve"> </w:t>
      </w:r>
      <w:r w:rsidRPr="002C46EF">
        <w:t xml:space="preserve">в случае не согласия с решением </w:t>
      </w:r>
      <w:r w:rsidR="00AE42EA" w:rsidRPr="002C46EF">
        <w:t>педагогического совета</w:t>
      </w:r>
      <w:r w:rsidRPr="002C46EF">
        <w:t xml:space="preserve"> приостанавливает выполнение решения, извещает об этом учредителей данного учреждения, которые в трехдневный срок при участии заинтересованных сторон обязаны рассмотреть такое заявление, ознакомится с мотивированным мнением большинства </w:t>
      </w:r>
      <w:r w:rsidR="00AE42EA" w:rsidRPr="002C46EF">
        <w:t xml:space="preserve">педагогического совета </w:t>
      </w:r>
      <w:r w:rsidRPr="002C46EF">
        <w:t>и вынести окончательное решение по спорному вопросу..</w:t>
      </w:r>
    </w:p>
    <w:p w:rsidR="00AE42EA" w:rsidRPr="002C46EF" w:rsidRDefault="00AE42EA" w:rsidP="00A86800">
      <w:pPr>
        <w:jc w:val="center"/>
      </w:pPr>
    </w:p>
    <w:p w:rsidR="00B467F8" w:rsidRPr="002C46EF" w:rsidRDefault="00A86800" w:rsidP="00A86800">
      <w:pPr>
        <w:jc w:val="center"/>
      </w:pPr>
      <w:r w:rsidRPr="002C46EF">
        <w:lastRenderedPageBreak/>
        <w:t xml:space="preserve">3. Документация </w:t>
      </w:r>
      <w:r w:rsidR="00AE42EA" w:rsidRPr="002C46EF">
        <w:t>педагогического совета</w:t>
      </w:r>
      <w:r w:rsidRPr="002C46EF">
        <w:t>.</w:t>
      </w:r>
    </w:p>
    <w:p w:rsidR="00A86800" w:rsidRPr="002C46EF" w:rsidRDefault="00A86800" w:rsidP="00A86800"/>
    <w:p w:rsidR="00933592" w:rsidRPr="002C46EF" w:rsidRDefault="00A86800" w:rsidP="00A86800">
      <w:pPr>
        <w:jc w:val="both"/>
      </w:pPr>
      <w:r w:rsidRPr="002C46EF">
        <w:t xml:space="preserve">1. Заседания </w:t>
      </w:r>
      <w:r w:rsidR="00AE42EA" w:rsidRPr="002C46EF">
        <w:t xml:space="preserve">педагогического совета </w:t>
      </w:r>
      <w:r w:rsidRPr="002C46EF">
        <w:t>оформляются протокольно. В протокол</w:t>
      </w:r>
      <w:r w:rsidR="009C6AE3" w:rsidRPr="002C46EF">
        <w:t>е</w:t>
      </w:r>
      <w:r w:rsidRPr="002C46EF">
        <w:t xml:space="preserve"> фиксируется ход </w:t>
      </w:r>
      <w:r w:rsidR="00933592" w:rsidRPr="002C46EF">
        <w:t xml:space="preserve">обсуждения вопросов, выносимых на </w:t>
      </w:r>
      <w:r w:rsidR="009C6AE3" w:rsidRPr="002C46EF">
        <w:t>педагогический совет</w:t>
      </w:r>
      <w:r w:rsidR="00933592" w:rsidRPr="002C46EF">
        <w:t xml:space="preserve">, предложения и замечания членов </w:t>
      </w:r>
      <w:r w:rsidR="009C6AE3" w:rsidRPr="002C46EF">
        <w:t>педагогического совета</w:t>
      </w:r>
      <w:r w:rsidR="00933592" w:rsidRPr="002C46EF">
        <w:t xml:space="preserve">. Протоколы подписываются председателем и секретарем </w:t>
      </w:r>
      <w:r w:rsidR="009C6AE3" w:rsidRPr="002C46EF">
        <w:t>педагогического совета</w:t>
      </w:r>
      <w:r w:rsidR="00933592" w:rsidRPr="002C46EF">
        <w:t xml:space="preserve">. </w:t>
      </w:r>
    </w:p>
    <w:p w:rsidR="00A86800" w:rsidRPr="002C46EF" w:rsidRDefault="00933592" w:rsidP="009C6AE3">
      <w:pPr>
        <w:jc w:val="both"/>
      </w:pPr>
      <w:r w:rsidRPr="002C46EF">
        <w:tab/>
        <w:t>Нумерация протоколов ведется от начала учебного года.</w:t>
      </w:r>
    </w:p>
    <w:sectPr w:rsidR="00A86800" w:rsidRPr="002C46EF" w:rsidSect="008B77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06330"/>
    <w:rsid w:val="00001042"/>
    <w:rsid w:val="002C46EF"/>
    <w:rsid w:val="00306330"/>
    <w:rsid w:val="0041736C"/>
    <w:rsid w:val="00520C0E"/>
    <w:rsid w:val="0067438A"/>
    <w:rsid w:val="00723156"/>
    <w:rsid w:val="007869AD"/>
    <w:rsid w:val="008B7702"/>
    <w:rsid w:val="00933592"/>
    <w:rsid w:val="009C6AE3"/>
    <w:rsid w:val="00A533BD"/>
    <w:rsid w:val="00A85953"/>
    <w:rsid w:val="00A86800"/>
    <w:rsid w:val="00A92FBA"/>
    <w:rsid w:val="00AE42EA"/>
    <w:rsid w:val="00B467F8"/>
    <w:rsid w:val="00CB7738"/>
    <w:rsid w:val="00FD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330"/>
    <w:pPr>
      <w:widowControl w:val="0"/>
      <w:suppressAutoHyphens/>
    </w:pPr>
    <w:rPr>
      <w:rFonts w:eastAsia="SimSu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3592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 1</cp:lastModifiedBy>
  <cp:revision>3</cp:revision>
  <cp:lastPrinted>2016-01-20T09:26:00Z</cp:lastPrinted>
  <dcterms:created xsi:type="dcterms:W3CDTF">2016-11-24T09:42:00Z</dcterms:created>
  <dcterms:modified xsi:type="dcterms:W3CDTF">2016-11-24T09:44:00Z</dcterms:modified>
</cp:coreProperties>
</file>